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4F" w:rsidRDefault="00AC644F" w:rsidP="00AC644F">
      <w:pPr>
        <w:snapToGrid w:val="0"/>
        <w:spacing w:line="360" w:lineRule="auto"/>
        <w:rPr>
          <w:rFonts w:ascii="宋体" w:hAnsi="宋体" w:hint="eastAsia"/>
          <w:b/>
          <w:bCs/>
          <w:kern w:val="0"/>
          <w:sz w:val="32"/>
          <w:szCs w:val="32"/>
        </w:rPr>
      </w:pPr>
      <w:r w:rsidRPr="001917B9">
        <w:rPr>
          <w:rFonts w:eastAsia="仿宋_GB2312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6</w:t>
      </w:r>
      <w:r w:rsidRPr="001917B9">
        <w:rPr>
          <w:rFonts w:eastAsia="仿宋_GB2312"/>
          <w:sz w:val="28"/>
          <w:szCs w:val="28"/>
        </w:rPr>
        <w:t>：</w:t>
      </w:r>
    </w:p>
    <w:p w:rsidR="00AC644F" w:rsidRDefault="00AC644F" w:rsidP="00AC644F">
      <w:pPr>
        <w:snapToGrid w:val="0"/>
        <w:spacing w:line="360" w:lineRule="auto"/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  <w:r w:rsidRPr="00EC4E74">
        <w:rPr>
          <w:rFonts w:ascii="宋体" w:hAnsi="宋体" w:hint="eastAsia"/>
          <w:b/>
          <w:bCs/>
          <w:kern w:val="0"/>
          <w:sz w:val="32"/>
          <w:szCs w:val="32"/>
        </w:rPr>
        <w:t>第</w:t>
      </w:r>
      <w:r>
        <w:rPr>
          <w:rFonts w:ascii="宋体" w:hAnsi="宋体" w:hint="eastAsia"/>
          <w:b/>
          <w:bCs/>
          <w:kern w:val="0"/>
          <w:sz w:val="32"/>
          <w:szCs w:val="32"/>
        </w:rPr>
        <w:t>48</w:t>
      </w:r>
      <w:r w:rsidRPr="00EC4E74">
        <w:rPr>
          <w:rFonts w:ascii="宋体" w:hAnsi="宋体" w:hint="eastAsia"/>
          <w:b/>
          <w:bCs/>
          <w:kern w:val="0"/>
          <w:sz w:val="32"/>
          <w:szCs w:val="32"/>
        </w:rPr>
        <w:t>期</w:t>
      </w:r>
      <w:r>
        <w:rPr>
          <w:rFonts w:ascii="宋体" w:hAnsi="宋体" w:hint="eastAsia"/>
          <w:b/>
          <w:bCs/>
          <w:kern w:val="0"/>
          <w:sz w:val="32"/>
          <w:szCs w:val="32"/>
        </w:rPr>
        <w:t>党的基本知识培训班实践考核</w:t>
      </w:r>
      <w:r w:rsidRPr="00A70A54">
        <w:rPr>
          <w:rFonts w:ascii="宋体" w:hAnsi="宋体" w:hint="eastAsia"/>
          <w:b/>
          <w:bCs/>
          <w:kern w:val="0"/>
          <w:sz w:val="32"/>
          <w:szCs w:val="32"/>
        </w:rPr>
        <w:t>记录单</w:t>
      </w:r>
    </w:p>
    <w:p w:rsidR="00AC644F" w:rsidRPr="00EC4E74" w:rsidRDefault="00AC644F" w:rsidP="00AC644F">
      <w:pPr>
        <w:snapToGrid w:val="0"/>
        <w:spacing w:line="360" w:lineRule="auto"/>
        <w:rPr>
          <w:rFonts w:eastAsia="仿宋_GB2312" w:hint="eastAsia"/>
          <w:sz w:val="28"/>
          <w:szCs w:val="28"/>
        </w:rPr>
      </w:pPr>
      <w:r w:rsidRPr="00EC4E74">
        <w:rPr>
          <w:rFonts w:eastAsia="仿宋_GB2312" w:hint="eastAsia"/>
          <w:sz w:val="28"/>
          <w:szCs w:val="28"/>
        </w:rPr>
        <w:t>学生姓名：</w:t>
      </w:r>
      <w:r w:rsidRPr="00EC4E74">
        <w:rPr>
          <w:rFonts w:eastAsia="仿宋_GB2312" w:hint="eastAsia"/>
          <w:sz w:val="28"/>
          <w:szCs w:val="28"/>
          <w:u w:val="single"/>
        </w:rPr>
        <w:t xml:space="preserve">          </w:t>
      </w:r>
      <w:r>
        <w:rPr>
          <w:rFonts w:eastAsia="仿宋_GB2312" w:hint="eastAsia"/>
          <w:sz w:val="28"/>
          <w:szCs w:val="28"/>
        </w:rPr>
        <w:t xml:space="preserve">                 </w:t>
      </w:r>
      <w:r>
        <w:rPr>
          <w:rFonts w:eastAsia="仿宋_GB2312" w:hint="eastAsia"/>
          <w:sz w:val="28"/>
          <w:szCs w:val="28"/>
        </w:rPr>
        <w:t>记录时间：</w:t>
      </w:r>
      <w:r>
        <w:rPr>
          <w:rFonts w:eastAsia="仿宋_GB2312"/>
          <w:sz w:val="28"/>
          <w:szCs w:val="28"/>
        </w:rPr>
        <w:t>2014</w:t>
      </w:r>
      <w:r>
        <w:rPr>
          <w:rFonts w:eastAsia="仿宋_GB2312" w:hint="eastAsia"/>
          <w:sz w:val="28"/>
          <w:szCs w:val="28"/>
        </w:rPr>
        <w:t>.11-2015.11</w:t>
      </w:r>
    </w:p>
    <w:tbl>
      <w:tblPr>
        <w:tblW w:w="9043" w:type="dxa"/>
        <w:jc w:val="center"/>
        <w:tblCellMar>
          <w:left w:w="0" w:type="dxa"/>
          <w:right w:w="0" w:type="dxa"/>
        </w:tblCellMar>
        <w:tblLook w:val="0000"/>
      </w:tblPr>
      <w:tblGrid>
        <w:gridCol w:w="761"/>
        <w:gridCol w:w="3010"/>
        <w:gridCol w:w="2583"/>
        <w:gridCol w:w="1395"/>
        <w:gridCol w:w="1294"/>
      </w:tblGrid>
      <w:tr w:rsidR="00AC644F" w:rsidRPr="006F0A16" w:rsidTr="00C76BF4">
        <w:trPr>
          <w:trHeight w:val="312"/>
          <w:jc w:val="center"/>
        </w:trPr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rFonts w:ascii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rFonts w:ascii="宋体" w:hAnsi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5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rFonts w:ascii="宋体" w:hAnsi="宋体" w:hint="eastAsia"/>
                <w:b/>
                <w:bCs/>
                <w:kern w:val="0"/>
                <w:sz w:val="24"/>
              </w:rPr>
              <w:t>服务内容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rFonts w:ascii="宋体" w:hAnsi="宋体" w:hint="eastAsia"/>
                <w:b/>
                <w:bCs/>
                <w:kern w:val="0"/>
                <w:sz w:val="24"/>
              </w:rPr>
              <w:t>时长</w:t>
            </w:r>
          </w:p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b/>
                <w:bCs/>
                <w:kern w:val="0"/>
                <w:sz w:val="24"/>
              </w:rPr>
              <w:t>(</w:t>
            </w:r>
            <w:r w:rsidRPr="006F0A16">
              <w:rPr>
                <w:rFonts w:ascii="宋体" w:hAnsi="宋体" w:hint="eastAsia"/>
                <w:b/>
                <w:bCs/>
                <w:kern w:val="0"/>
                <w:sz w:val="24"/>
              </w:rPr>
              <w:t>小时</w:t>
            </w:r>
            <w:r w:rsidRPr="006F0A16">
              <w:rPr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2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Default="00AC644F" w:rsidP="00C76BF4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A70A54">
              <w:rPr>
                <w:rFonts w:ascii="宋体" w:hAnsi="宋体" w:hint="eastAsia"/>
                <w:b/>
                <w:bCs/>
                <w:kern w:val="0"/>
                <w:sz w:val="24"/>
              </w:rPr>
              <w:t>认证单位</w:t>
            </w:r>
          </w:p>
          <w:p w:rsidR="00AC644F" w:rsidRPr="00A70A54" w:rsidRDefault="00AC644F" w:rsidP="00C76BF4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（章）</w:t>
            </w:r>
          </w:p>
        </w:tc>
      </w:tr>
      <w:tr w:rsidR="00AC644F" w:rsidRPr="006F0A16" w:rsidTr="00C76BF4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644F" w:rsidRPr="006F0A16" w:rsidRDefault="00AC644F" w:rsidP="00C76BF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AC644F" w:rsidRPr="006F0A16" w:rsidRDefault="00AC644F" w:rsidP="00C76BF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58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AC644F" w:rsidRPr="006F0A16" w:rsidRDefault="00AC644F" w:rsidP="00C76BF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C644F" w:rsidRPr="006F0A16" w:rsidRDefault="00AC644F" w:rsidP="00C76BF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644F" w:rsidRPr="006F0A16" w:rsidRDefault="00AC644F" w:rsidP="00C76BF4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AC644F" w:rsidRPr="006F0A16" w:rsidTr="00C76BF4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kern w:val="0"/>
                <w:sz w:val="24"/>
              </w:rPr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C644F" w:rsidRPr="006F0A16" w:rsidRDefault="00AC644F" w:rsidP="00C76BF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AC644F" w:rsidRPr="006F0A16" w:rsidTr="00C76BF4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kern w:val="0"/>
                <w:sz w:val="24"/>
              </w:rPr>
              <w:t>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C644F" w:rsidRPr="006F0A16" w:rsidTr="00C76BF4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kern w:val="0"/>
                <w:sz w:val="24"/>
              </w:rPr>
              <w:t>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C644F" w:rsidRPr="006F0A16" w:rsidTr="00C76BF4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kern w:val="0"/>
                <w:sz w:val="24"/>
              </w:rPr>
              <w:t>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C644F" w:rsidRPr="006F0A16" w:rsidTr="00C76BF4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kern w:val="0"/>
                <w:sz w:val="24"/>
              </w:rPr>
              <w:t>5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C644F" w:rsidRPr="006F0A16" w:rsidTr="00C76BF4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kern w:val="0"/>
                <w:sz w:val="24"/>
              </w:rPr>
              <w:t>6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C644F" w:rsidRPr="006F0A16" w:rsidTr="00C76BF4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kern w:val="0"/>
                <w:sz w:val="24"/>
              </w:rPr>
              <w:t>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C644F" w:rsidRPr="006F0A16" w:rsidTr="00C76BF4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kern w:val="0"/>
                <w:sz w:val="24"/>
              </w:rPr>
              <w:t>8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C644F" w:rsidRPr="006F0A16" w:rsidTr="00C76BF4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kern w:val="0"/>
                <w:sz w:val="24"/>
              </w:rPr>
              <w:t>9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C644F" w:rsidRPr="006F0A16" w:rsidTr="00C76BF4">
        <w:trPr>
          <w:trHeight w:val="907"/>
          <w:jc w:val="center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center"/>
              <w:rPr>
                <w:kern w:val="0"/>
                <w:szCs w:val="21"/>
              </w:rPr>
            </w:pPr>
            <w:r w:rsidRPr="006F0A16">
              <w:rPr>
                <w:kern w:val="0"/>
                <w:sz w:val="24"/>
              </w:rPr>
              <w:t>10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4F" w:rsidRPr="006F0A16" w:rsidRDefault="00AC644F" w:rsidP="00C76B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C644F" w:rsidRPr="006F0A16" w:rsidTr="00C76BF4">
        <w:trPr>
          <w:trHeight w:val="454"/>
          <w:jc w:val="center"/>
        </w:trPr>
        <w:tc>
          <w:tcPr>
            <w:tcW w:w="63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4F" w:rsidRPr="006F0A16" w:rsidRDefault="00AC644F" w:rsidP="00C76BF4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实践项目</w:t>
            </w:r>
            <w:r w:rsidRPr="006F0A16">
              <w:rPr>
                <w:rFonts w:ascii="宋体" w:hAnsi="宋体" w:hint="eastAsia"/>
                <w:b/>
                <w:bCs/>
                <w:kern w:val="0"/>
                <w:sz w:val="24"/>
              </w:rPr>
              <w:t>总计：（</w:t>
            </w:r>
            <w:r w:rsidRPr="006F0A16">
              <w:rPr>
                <w:b/>
                <w:bCs/>
                <w:kern w:val="0"/>
                <w:sz w:val="24"/>
              </w:rPr>
              <w:t> 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 w:rsidRPr="006F0A16">
              <w:rPr>
                <w:rFonts w:ascii="宋体" w:hAnsi="宋体" w:hint="eastAsia"/>
                <w:b/>
                <w:bCs/>
                <w:kern w:val="0"/>
                <w:sz w:val="24"/>
              </w:rPr>
              <w:t>）次、（</w:t>
            </w:r>
            <w:r w:rsidRPr="006F0A16">
              <w:rPr>
                <w:b/>
                <w:bCs/>
                <w:kern w:val="0"/>
                <w:sz w:val="24"/>
              </w:rPr>
              <w:t xml:space="preserve">  </w:t>
            </w:r>
            <w:r w:rsidRPr="006F0A16">
              <w:rPr>
                <w:rFonts w:ascii="宋体" w:hAnsi="宋体" w:hint="eastAsia"/>
                <w:b/>
                <w:bCs/>
                <w:kern w:val="0"/>
                <w:sz w:val="24"/>
              </w:rPr>
              <w:t>）小时</w:t>
            </w:r>
          </w:p>
        </w:tc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644F" w:rsidRPr="006F0A16" w:rsidRDefault="00AC644F" w:rsidP="00C76BF4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</w:tbl>
    <w:p w:rsidR="00AC644F" w:rsidRPr="006F0A16" w:rsidRDefault="00AC644F" w:rsidP="00AC644F">
      <w:pPr>
        <w:widowControl/>
        <w:wordWrap w:val="0"/>
        <w:snapToGrid w:val="0"/>
        <w:ind w:firstLine="840"/>
        <w:jc w:val="right"/>
        <w:rPr>
          <w:rFonts w:hint="eastAsia"/>
          <w:kern w:val="0"/>
          <w:szCs w:val="21"/>
        </w:rPr>
      </w:pPr>
      <w:r w:rsidRPr="006F0A16">
        <w:rPr>
          <w:kern w:val="0"/>
          <w:sz w:val="24"/>
        </w:rPr>
        <w:t> </w:t>
      </w:r>
    </w:p>
    <w:p w:rsidR="00AC644F" w:rsidRPr="006F5041" w:rsidRDefault="00AC644F" w:rsidP="00AC644F">
      <w:pPr>
        <w:rPr>
          <w:rFonts w:eastAsia="仿宋_GB2312"/>
          <w:sz w:val="28"/>
          <w:szCs w:val="28"/>
        </w:rPr>
      </w:pPr>
    </w:p>
    <w:p w:rsidR="002A672F" w:rsidRPr="00AC644F" w:rsidRDefault="002A672F"/>
    <w:sectPr w:rsidR="002A672F" w:rsidRPr="00AC644F" w:rsidSect="006F5041">
      <w:pgSz w:w="11906" w:h="16838"/>
      <w:pgMar w:top="1440" w:right="471" w:bottom="1440" w:left="124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72F" w:rsidRDefault="002A672F" w:rsidP="00AC644F">
      <w:r>
        <w:separator/>
      </w:r>
    </w:p>
  </w:endnote>
  <w:endnote w:type="continuationSeparator" w:id="1">
    <w:p w:rsidR="002A672F" w:rsidRDefault="002A672F" w:rsidP="00AC6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72F" w:rsidRDefault="002A672F" w:rsidP="00AC644F">
      <w:r>
        <w:separator/>
      </w:r>
    </w:p>
  </w:footnote>
  <w:footnote w:type="continuationSeparator" w:id="1">
    <w:p w:rsidR="002A672F" w:rsidRDefault="002A672F" w:rsidP="00AC6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44F"/>
    <w:rsid w:val="002A672F"/>
    <w:rsid w:val="00AC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4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4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4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微软全球合作伙伴中国公司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GOD</cp:lastModifiedBy>
  <cp:revision>2</cp:revision>
  <dcterms:created xsi:type="dcterms:W3CDTF">2014-11-05T08:13:00Z</dcterms:created>
  <dcterms:modified xsi:type="dcterms:W3CDTF">2014-11-05T08:13:00Z</dcterms:modified>
</cp:coreProperties>
</file>