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E15" w:rsidRDefault="00765E15" w:rsidP="00765E15">
      <w:pPr>
        <w:rPr>
          <w:rFonts w:ascii="宋体" w:hAnsi="宋体" w:cs="Arial"/>
          <w:b/>
          <w:sz w:val="28"/>
          <w:szCs w:val="28"/>
        </w:rPr>
      </w:pPr>
      <w:r>
        <w:rPr>
          <w:rFonts w:ascii="宋体" w:hAnsi="宋体" w:cs="Arial" w:hint="eastAsia"/>
          <w:b/>
          <w:sz w:val="28"/>
          <w:szCs w:val="28"/>
        </w:rPr>
        <w:t>附件1</w:t>
      </w:r>
    </w:p>
    <w:p w:rsidR="00765E15" w:rsidRDefault="00765E15" w:rsidP="00765E15">
      <w:pPr>
        <w:spacing w:line="520" w:lineRule="exact"/>
        <w:jc w:val="center"/>
        <w:rPr>
          <w:rFonts w:ascii="宋体" w:hAnsi="宋体" w:cs="Arial"/>
          <w:b/>
          <w:sz w:val="28"/>
          <w:szCs w:val="28"/>
        </w:rPr>
      </w:pPr>
      <w:r>
        <w:rPr>
          <w:rFonts w:ascii="宋体" w:hAnsi="宋体" w:cs="Arial" w:hint="eastAsia"/>
          <w:b/>
          <w:sz w:val="28"/>
          <w:szCs w:val="28"/>
        </w:rPr>
        <w:t>毕业生党员材料自查情况问题汇总表</w:t>
      </w:r>
      <w:bookmarkStart w:id="0" w:name="_GoBack"/>
      <w:bookmarkEnd w:id="0"/>
    </w:p>
    <w:p w:rsidR="00765E15" w:rsidRDefault="00765E15" w:rsidP="00765E15">
      <w:pPr>
        <w:rPr>
          <w:rFonts w:ascii="宋体" w:hAnsi="宋体" w:cs="Arial"/>
          <w:b/>
          <w:sz w:val="28"/>
          <w:szCs w:val="28"/>
        </w:rPr>
      </w:pPr>
      <w:r>
        <w:rPr>
          <w:rFonts w:ascii="宋体" w:hAnsi="宋体" w:cs="Arial" w:hint="eastAsia"/>
          <w:b/>
          <w:sz w:val="28"/>
          <w:szCs w:val="28"/>
        </w:rPr>
        <w:t xml:space="preserve">单位:     </w:t>
      </w:r>
      <w:r w:rsidR="00796202">
        <w:rPr>
          <w:rFonts w:ascii="宋体" w:hAnsi="宋体" w:cs="Arial" w:hint="eastAsia"/>
          <w:b/>
          <w:sz w:val="28"/>
          <w:szCs w:val="28"/>
        </w:rPr>
        <w:t xml:space="preserve">                 </w:t>
      </w:r>
      <w:r>
        <w:rPr>
          <w:rFonts w:ascii="宋体" w:hAnsi="宋体" w:cs="Arial" w:hint="eastAsia"/>
          <w:b/>
          <w:sz w:val="28"/>
          <w:szCs w:val="28"/>
        </w:rPr>
        <w:t xml:space="preserve">           时间：2017年  月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7"/>
        <w:gridCol w:w="1824"/>
        <w:gridCol w:w="1579"/>
        <w:gridCol w:w="3281"/>
        <w:gridCol w:w="1632"/>
        <w:gridCol w:w="1646"/>
      </w:tblGrid>
      <w:tr w:rsidR="00765E15" w:rsidTr="00F7149C">
        <w:trPr>
          <w:jc w:val="center"/>
        </w:trPr>
        <w:tc>
          <w:tcPr>
            <w:tcW w:w="797" w:type="dxa"/>
            <w:vAlign w:val="center"/>
          </w:tcPr>
          <w:p w:rsidR="00765E15" w:rsidRDefault="00765E15" w:rsidP="00F7149C">
            <w:pPr>
              <w:spacing w:line="500" w:lineRule="exact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824" w:type="dxa"/>
            <w:vAlign w:val="center"/>
          </w:tcPr>
          <w:p w:rsidR="00765E15" w:rsidRDefault="00765E15" w:rsidP="00F7149C">
            <w:pPr>
              <w:spacing w:line="500" w:lineRule="exact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sz w:val="28"/>
                <w:szCs w:val="28"/>
              </w:rPr>
              <w:t>被查人姓名</w:t>
            </w:r>
          </w:p>
        </w:tc>
        <w:tc>
          <w:tcPr>
            <w:tcW w:w="1579" w:type="dxa"/>
            <w:vAlign w:val="center"/>
          </w:tcPr>
          <w:p w:rsidR="00765E15" w:rsidRDefault="00765E15" w:rsidP="00F7149C">
            <w:pPr>
              <w:spacing w:line="500" w:lineRule="exact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sz w:val="28"/>
                <w:szCs w:val="28"/>
              </w:rPr>
              <w:t>所在支部</w:t>
            </w:r>
          </w:p>
        </w:tc>
        <w:tc>
          <w:tcPr>
            <w:tcW w:w="3281" w:type="dxa"/>
            <w:vAlign w:val="center"/>
          </w:tcPr>
          <w:p w:rsidR="00765E15" w:rsidRDefault="00765E15" w:rsidP="00F7149C">
            <w:pPr>
              <w:spacing w:line="500" w:lineRule="exact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sz w:val="28"/>
                <w:szCs w:val="28"/>
              </w:rPr>
              <w:t>存在的问题</w:t>
            </w:r>
          </w:p>
          <w:p w:rsidR="00765E15" w:rsidRDefault="00765E15" w:rsidP="00F7149C">
            <w:pPr>
              <w:spacing w:line="500" w:lineRule="exact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  <w:r w:rsidRPr="00705D66">
              <w:rPr>
                <w:rFonts w:ascii="宋体" w:hAnsi="宋体" w:cs="Arial" w:hint="eastAsia"/>
                <w:b/>
                <w:sz w:val="28"/>
                <w:szCs w:val="28"/>
              </w:rPr>
              <w:t>（若无问题此栏写无）</w:t>
            </w:r>
          </w:p>
        </w:tc>
        <w:tc>
          <w:tcPr>
            <w:tcW w:w="1632" w:type="dxa"/>
            <w:vAlign w:val="center"/>
          </w:tcPr>
          <w:p w:rsidR="00765E15" w:rsidRDefault="00765E15" w:rsidP="00F7149C">
            <w:pPr>
              <w:spacing w:line="500" w:lineRule="exact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sz w:val="28"/>
                <w:szCs w:val="28"/>
              </w:rPr>
              <w:t>处理意见</w:t>
            </w:r>
          </w:p>
        </w:tc>
        <w:tc>
          <w:tcPr>
            <w:tcW w:w="1646" w:type="dxa"/>
            <w:vAlign w:val="center"/>
          </w:tcPr>
          <w:p w:rsidR="00765E15" w:rsidRDefault="00765E15" w:rsidP="00F7149C">
            <w:pPr>
              <w:spacing w:line="500" w:lineRule="exact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sz w:val="28"/>
                <w:szCs w:val="28"/>
              </w:rPr>
              <w:t>检查人签字</w:t>
            </w:r>
          </w:p>
        </w:tc>
      </w:tr>
      <w:tr w:rsidR="00765E15" w:rsidTr="00F7149C">
        <w:trPr>
          <w:jc w:val="center"/>
        </w:trPr>
        <w:tc>
          <w:tcPr>
            <w:tcW w:w="797" w:type="dxa"/>
          </w:tcPr>
          <w:p w:rsidR="00765E15" w:rsidRDefault="00765E15" w:rsidP="00F7149C">
            <w:pPr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1824" w:type="dxa"/>
          </w:tcPr>
          <w:p w:rsidR="00765E15" w:rsidRDefault="00765E15" w:rsidP="00F7149C">
            <w:pPr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1579" w:type="dxa"/>
          </w:tcPr>
          <w:p w:rsidR="00765E15" w:rsidRDefault="00765E15" w:rsidP="00F7149C">
            <w:pPr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3281" w:type="dxa"/>
          </w:tcPr>
          <w:p w:rsidR="00765E15" w:rsidRDefault="00765E15" w:rsidP="00F7149C">
            <w:pPr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765E15" w:rsidRDefault="00765E15" w:rsidP="00F7149C">
            <w:pPr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1646" w:type="dxa"/>
          </w:tcPr>
          <w:p w:rsidR="00765E15" w:rsidRDefault="00765E15" w:rsidP="00F7149C">
            <w:pPr>
              <w:rPr>
                <w:rFonts w:ascii="宋体" w:hAnsi="宋体" w:cs="Arial"/>
                <w:b/>
                <w:sz w:val="28"/>
                <w:szCs w:val="28"/>
              </w:rPr>
            </w:pPr>
          </w:p>
        </w:tc>
      </w:tr>
      <w:tr w:rsidR="00765E15" w:rsidTr="00F7149C">
        <w:trPr>
          <w:jc w:val="center"/>
        </w:trPr>
        <w:tc>
          <w:tcPr>
            <w:tcW w:w="797" w:type="dxa"/>
          </w:tcPr>
          <w:p w:rsidR="00765E15" w:rsidRDefault="00765E15" w:rsidP="00F7149C">
            <w:pPr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1824" w:type="dxa"/>
          </w:tcPr>
          <w:p w:rsidR="00765E15" w:rsidRDefault="00765E15" w:rsidP="00F7149C">
            <w:pPr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1579" w:type="dxa"/>
          </w:tcPr>
          <w:p w:rsidR="00765E15" w:rsidRDefault="00765E15" w:rsidP="00F7149C">
            <w:pPr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3281" w:type="dxa"/>
          </w:tcPr>
          <w:p w:rsidR="00765E15" w:rsidRDefault="00765E15" w:rsidP="00F7149C">
            <w:pPr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765E15" w:rsidRDefault="00765E15" w:rsidP="00F7149C">
            <w:pPr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1646" w:type="dxa"/>
          </w:tcPr>
          <w:p w:rsidR="00765E15" w:rsidRDefault="00765E15" w:rsidP="00F7149C">
            <w:pPr>
              <w:rPr>
                <w:rFonts w:ascii="宋体" w:hAnsi="宋体" w:cs="Arial"/>
                <w:b/>
                <w:sz w:val="28"/>
                <w:szCs w:val="28"/>
              </w:rPr>
            </w:pPr>
          </w:p>
        </w:tc>
      </w:tr>
      <w:tr w:rsidR="00765E15" w:rsidTr="00F7149C">
        <w:trPr>
          <w:jc w:val="center"/>
        </w:trPr>
        <w:tc>
          <w:tcPr>
            <w:tcW w:w="797" w:type="dxa"/>
          </w:tcPr>
          <w:p w:rsidR="00765E15" w:rsidRDefault="00765E15" w:rsidP="00F7149C">
            <w:pPr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1824" w:type="dxa"/>
          </w:tcPr>
          <w:p w:rsidR="00765E15" w:rsidRDefault="00765E15" w:rsidP="00F7149C">
            <w:pPr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1579" w:type="dxa"/>
          </w:tcPr>
          <w:p w:rsidR="00765E15" w:rsidRDefault="00765E15" w:rsidP="00F7149C">
            <w:pPr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3281" w:type="dxa"/>
          </w:tcPr>
          <w:p w:rsidR="00765E15" w:rsidRDefault="00765E15" w:rsidP="00F7149C">
            <w:pPr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765E15" w:rsidRDefault="00765E15" w:rsidP="00F7149C">
            <w:pPr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1646" w:type="dxa"/>
          </w:tcPr>
          <w:p w:rsidR="00765E15" w:rsidRDefault="00765E15" w:rsidP="00F7149C">
            <w:pPr>
              <w:rPr>
                <w:rFonts w:ascii="宋体" w:hAnsi="宋体" w:cs="Arial"/>
                <w:b/>
                <w:sz w:val="28"/>
                <w:szCs w:val="28"/>
              </w:rPr>
            </w:pPr>
          </w:p>
        </w:tc>
      </w:tr>
      <w:tr w:rsidR="00765E15" w:rsidTr="00F7149C">
        <w:trPr>
          <w:jc w:val="center"/>
        </w:trPr>
        <w:tc>
          <w:tcPr>
            <w:tcW w:w="797" w:type="dxa"/>
          </w:tcPr>
          <w:p w:rsidR="00765E15" w:rsidRDefault="00765E15" w:rsidP="00F7149C">
            <w:pPr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1824" w:type="dxa"/>
          </w:tcPr>
          <w:p w:rsidR="00765E15" w:rsidRDefault="00765E15" w:rsidP="00F7149C">
            <w:pPr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1579" w:type="dxa"/>
          </w:tcPr>
          <w:p w:rsidR="00765E15" w:rsidRDefault="00765E15" w:rsidP="00F7149C">
            <w:pPr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3281" w:type="dxa"/>
          </w:tcPr>
          <w:p w:rsidR="00765E15" w:rsidRDefault="00765E15" w:rsidP="00F7149C">
            <w:pPr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765E15" w:rsidRDefault="00765E15" w:rsidP="00F7149C">
            <w:pPr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1646" w:type="dxa"/>
          </w:tcPr>
          <w:p w:rsidR="00765E15" w:rsidRDefault="00765E15" w:rsidP="00F7149C">
            <w:pPr>
              <w:rPr>
                <w:rFonts w:ascii="宋体" w:hAnsi="宋体" w:cs="Arial"/>
                <w:b/>
                <w:sz w:val="28"/>
                <w:szCs w:val="28"/>
              </w:rPr>
            </w:pPr>
          </w:p>
        </w:tc>
      </w:tr>
      <w:tr w:rsidR="00765E15" w:rsidTr="00F7149C">
        <w:trPr>
          <w:jc w:val="center"/>
        </w:trPr>
        <w:tc>
          <w:tcPr>
            <w:tcW w:w="797" w:type="dxa"/>
          </w:tcPr>
          <w:p w:rsidR="00765E15" w:rsidRDefault="00765E15" w:rsidP="00F7149C">
            <w:pPr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1824" w:type="dxa"/>
          </w:tcPr>
          <w:p w:rsidR="00765E15" w:rsidRDefault="00765E15" w:rsidP="00F7149C">
            <w:pPr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1579" w:type="dxa"/>
          </w:tcPr>
          <w:p w:rsidR="00765E15" w:rsidRDefault="00765E15" w:rsidP="00F7149C">
            <w:pPr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3281" w:type="dxa"/>
          </w:tcPr>
          <w:p w:rsidR="00765E15" w:rsidRDefault="00765E15" w:rsidP="00F7149C">
            <w:pPr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765E15" w:rsidRDefault="00765E15" w:rsidP="00F7149C">
            <w:pPr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1646" w:type="dxa"/>
          </w:tcPr>
          <w:p w:rsidR="00765E15" w:rsidRDefault="00765E15" w:rsidP="00F7149C">
            <w:pPr>
              <w:rPr>
                <w:rFonts w:ascii="宋体" w:hAnsi="宋体" w:cs="Arial"/>
                <w:b/>
                <w:sz w:val="28"/>
                <w:szCs w:val="28"/>
              </w:rPr>
            </w:pPr>
          </w:p>
        </w:tc>
      </w:tr>
      <w:tr w:rsidR="00765E15" w:rsidTr="00F7149C">
        <w:trPr>
          <w:jc w:val="center"/>
        </w:trPr>
        <w:tc>
          <w:tcPr>
            <w:tcW w:w="797" w:type="dxa"/>
          </w:tcPr>
          <w:p w:rsidR="00765E15" w:rsidRDefault="00765E15" w:rsidP="00F7149C">
            <w:pPr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1824" w:type="dxa"/>
          </w:tcPr>
          <w:p w:rsidR="00765E15" w:rsidRDefault="00765E15" w:rsidP="00F7149C">
            <w:pPr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1579" w:type="dxa"/>
          </w:tcPr>
          <w:p w:rsidR="00765E15" w:rsidRDefault="00765E15" w:rsidP="00F7149C">
            <w:pPr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3281" w:type="dxa"/>
          </w:tcPr>
          <w:p w:rsidR="00765E15" w:rsidRDefault="00765E15" w:rsidP="00F7149C">
            <w:pPr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765E15" w:rsidRDefault="00765E15" w:rsidP="00F7149C">
            <w:pPr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1646" w:type="dxa"/>
          </w:tcPr>
          <w:p w:rsidR="00765E15" w:rsidRDefault="00765E15" w:rsidP="00F7149C">
            <w:pPr>
              <w:rPr>
                <w:rFonts w:ascii="宋体" w:hAnsi="宋体" w:cs="Arial"/>
                <w:b/>
                <w:sz w:val="28"/>
                <w:szCs w:val="28"/>
              </w:rPr>
            </w:pPr>
          </w:p>
        </w:tc>
      </w:tr>
      <w:tr w:rsidR="00765E15" w:rsidTr="00F7149C">
        <w:trPr>
          <w:jc w:val="center"/>
        </w:trPr>
        <w:tc>
          <w:tcPr>
            <w:tcW w:w="797" w:type="dxa"/>
          </w:tcPr>
          <w:p w:rsidR="00765E15" w:rsidRDefault="00765E15" w:rsidP="00F7149C">
            <w:pPr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1824" w:type="dxa"/>
          </w:tcPr>
          <w:p w:rsidR="00765E15" w:rsidRDefault="00765E15" w:rsidP="00F7149C">
            <w:pPr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1579" w:type="dxa"/>
          </w:tcPr>
          <w:p w:rsidR="00765E15" w:rsidRDefault="00765E15" w:rsidP="00F7149C">
            <w:pPr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3281" w:type="dxa"/>
          </w:tcPr>
          <w:p w:rsidR="00765E15" w:rsidRDefault="00765E15" w:rsidP="00F7149C">
            <w:pPr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765E15" w:rsidRDefault="00765E15" w:rsidP="00F7149C">
            <w:pPr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1646" w:type="dxa"/>
          </w:tcPr>
          <w:p w:rsidR="00765E15" w:rsidRDefault="00765E15" w:rsidP="00F7149C">
            <w:pPr>
              <w:rPr>
                <w:rFonts w:ascii="宋体" w:hAnsi="宋体" w:cs="Arial"/>
                <w:b/>
                <w:sz w:val="28"/>
                <w:szCs w:val="28"/>
              </w:rPr>
            </w:pPr>
          </w:p>
        </w:tc>
      </w:tr>
      <w:tr w:rsidR="00765E15" w:rsidTr="00F7149C">
        <w:trPr>
          <w:jc w:val="center"/>
        </w:trPr>
        <w:tc>
          <w:tcPr>
            <w:tcW w:w="797" w:type="dxa"/>
          </w:tcPr>
          <w:p w:rsidR="00765E15" w:rsidRDefault="00765E15" w:rsidP="00F7149C">
            <w:pPr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1824" w:type="dxa"/>
          </w:tcPr>
          <w:p w:rsidR="00765E15" w:rsidRDefault="00765E15" w:rsidP="00F7149C">
            <w:pPr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1579" w:type="dxa"/>
          </w:tcPr>
          <w:p w:rsidR="00765E15" w:rsidRDefault="00765E15" w:rsidP="00F7149C">
            <w:pPr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3281" w:type="dxa"/>
          </w:tcPr>
          <w:p w:rsidR="00765E15" w:rsidRDefault="00765E15" w:rsidP="00F7149C">
            <w:pPr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765E15" w:rsidRDefault="00765E15" w:rsidP="00F7149C">
            <w:pPr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1646" w:type="dxa"/>
          </w:tcPr>
          <w:p w:rsidR="00765E15" w:rsidRDefault="00765E15" w:rsidP="00F7149C">
            <w:pPr>
              <w:rPr>
                <w:rFonts w:ascii="宋体" w:hAnsi="宋体" w:cs="Arial"/>
                <w:b/>
                <w:sz w:val="28"/>
                <w:szCs w:val="28"/>
              </w:rPr>
            </w:pPr>
          </w:p>
        </w:tc>
      </w:tr>
      <w:tr w:rsidR="00765E15" w:rsidTr="00F7149C">
        <w:trPr>
          <w:jc w:val="center"/>
        </w:trPr>
        <w:tc>
          <w:tcPr>
            <w:tcW w:w="797" w:type="dxa"/>
          </w:tcPr>
          <w:p w:rsidR="00765E15" w:rsidRDefault="00765E15" w:rsidP="00F7149C">
            <w:pPr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1824" w:type="dxa"/>
          </w:tcPr>
          <w:p w:rsidR="00765E15" w:rsidRDefault="00765E15" w:rsidP="00F7149C">
            <w:pPr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1579" w:type="dxa"/>
          </w:tcPr>
          <w:p w:rsidR="00765E15" w:rsidRDefault="00765E15" w:rsidP="00F7149C">
            <w:pPr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3281" w:type="dxa"/>
          </w:tcPr>
          <w:p w:rsidR="00765E15" w:rsidRDefault="00765E15" w:rsidP="00F7149C">
            <w:pPr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765E15" w:rsidRDefault="00765E15" w:rsidP="00F7149C">
            <w:pPr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1646" w:type="dxa"/>
          </w:tcPr>
          <w:p w:rsidR="00765E15" w:rsidRDefault="00765E15" w:rsidP="00F7149C">
            <w:pPr>
              <w:rPr>
                <w:rFonts w:ascii="宋体" w:hAnsi="宋体" w:cs="Arial"/>
                <w:b/>
                <w:sz w:val="28"/>
                <w:szCs w:val="28"/>
              </w:rPr>
            </w:pPr>
          </w:p>
        </w:tc>
      </w:tr>
      <w:tr w:rsidR="00765E15" w:rsidTr="00F7149C">
        <w:trPr>
          <w:jc w:val="center"/>
        </w:trPr>
        <w:tc>
          <w:tcPr>
            <w:tcW w:w="797" w:type="dxa"/>
          </w:tcPr>
          <w:p w:rsidR="00765E15" w:rsidRDefault="00765E15" w:rsidP="00F7149C">
            <w:pPr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1824" w:type="dxa"/>
          </w:tcPr>
          <w:p w:rsidR="00765E15" w:rsidRDefault="00765E15" w:rsidP="00F7149C">
            <w:pPr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1579" w:type="dxa"/>
          </w:tcPr>
          <w:p w:rsidR="00765E15" w:rsidRDefault="00765E15" w:rsidP="00F7149C">
            <w:pPr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3281" w:type="dxa"/>
          </w:tcPr>
          <w:p w:rsidR="00765E15" w:rsidRDefault="00765E15" w:rsidP="00F7149C">
            <w:pPr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765E15" w:rsidRDefault="00765E15" w:rsidP="00F7149C">
            <w:pPr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1646" w:type="dxa"/>
          </w:tcPr>
          <w:p w:rsidR="00765E15" w:rsidRDefault="00765E15" w:rsidP="00F7149C">
            <w:pPr>
              <w:rPr>
                <w:rFonts w:ascii="宋体" w:hAnsi="宋体" w:cs="Arial"/>
                <w:b/>
                <w:sz w:val="28"/>
                <w:szCs w:val="28"/>
              </w:rPr>
            </w:pPr>
          </w:p>
        </w:tc>
      </w:tr>
      <w:tr w:rsidR="00765E15" w:rsidTr="00F7149C">
        <w:trPr>
          <w:jc w:val="center"/>
        </w:trPr>
        <w:tc>
          <w:tcPr>
            <w:tcW w:w="797" w:type="dxa"/>
          </w:tcPr>
          <w:p w:rsidR="00765E15" w:rsidRDefault="00765E15" w:rsidP="00F7149C">
            <w:pPr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1824" w:type="dxa"/>
          </w:tcPr>
          <w:p w:rsidR="00765E15" w:rsidRDefault="00765E15" w:rsidP="00F7149C">
            <w:pPr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1579" w:type="dxa"/>
          </w:tcPr>
          <w:p w:rsidR="00765E15" w:rsidRDefault="00765E15" w:rsidP="00F7149C">
            <w:pPr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3281" w:type="dxa"/>
          </w:tcPr>
          <w:p w:rsidR="00765E15" w:rsidRDefault="00765E15" w:rsidP="00F7149C">
            <w:pPr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765E15" w:rsidRDefault="00765E15" w:rsidP="00F7149C">
            <w:pPr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1646" w:type="dxa"/>
          </w:tcPr>
          <w:p w:rsidR="00765E15" w:rsidRDefault="00765E15" w:rsidP="00F7149C">
            <w:pPr>
              <w:rPr>
                <w:rFonts w:ascii="宋体" w:hAnsi="宋体" w:cs="Arial"/>
                <w:b/>
                <w:sz w:val="28"/>
                <w:szCs w:val="28"/>
              </w:rPr>
            </w:pPr>
          </w:p>
        </w:tc>
      </w:tr>
      <w:tr w:rsidR="00765E15" w:rsidTr="00F7149C">
        <w:trPr>
          <w:jc w:val="center"/>
        </w:trPr>
        <w:tc>
          <w:tcPr>
            <w:tcW w:w="797" w:type="dxa"/>
          </w:tcPr>
          <w:p w:rsidR="00765E15" w:rsidRDefault="00765E15" w:rsidP="00F7149C">
            <w:pPr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1824" w:type="dxa"/>
          </w:tcPr>
          <w:p w:rsidR="00765E15" w:rsidRDefault="00765E15" w:rsidP="00F7149C">
            <w:pPr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1579" w:type="dxa"/>
          </w:tcPr>
          <w:p w:rsidR="00765E15" w:rsidRDefault="00765E15" w:rsidP="00F7149C">
            <w:pPr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3281" w:type="dxa"/>
          </w:tcPr>
          <w:p w:rsidR="00765E15" w:rsidRDefault="00765E15" w:rsidP="00F7149C">
            <w:pPr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765E15" w:rsidRDefault="00765E15" w:rsidP="00F7149C">
            <w:pPr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1646" w:type="dxa"/>
          </w:tcPr>
          <w:p w:rsidR="00765E15" w:rsidRDefault="00765E15" w:rsidP="00F7149C">
            <w:pPr>
              <w:rPr>
                <w:rFonts w:ascii="宋体" w:hAnsi="宋体" w:cs="Arial"/>
                <w:b/>
                <w:sz w:val="28"/>
                <w:szCs w:val="28"/>
              </w:rPr>
            </w:pPr>
          </w:p>
        </w:tc>
      </w:tr>
      <w:tr w:rsidR="00765E15" w:rsidTr="00F7149C">
        <w:trPr>
          <w:jc w:val="center"/>
        </w:trPr>
        <w:tc>
          <w:tcPr>
            <w:tcW w:w="797" w:type="dxa"/>
          </w:tcPr>
          <w:p w:rsidR="00765E15" w:rsidRDefault="00765E15" w:rsidP="00F7149C">
            <w:pPr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1824" w:type="dxa"/>
          </w:tcPr>
          <w:p w:rsidR="00765E15" w:rsidRDefault="00765E15" w:rsidP="00F7149C">
            <w:pPr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1579" w:type="dxa"/>
          </w:tcPr>
          <w:p w:rsidR="00765E15" w:rsidRDefault="00765E15" w:rsidP="00F7149C">
            <w:pPr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3281" w:type="dxa"/>
          </w:tcPr>
          <w:p w:rsidR="00765E15" w:rsidRDefault="00765E15" w:rsidP="00F7149C">
            <w:pPr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765E15" w:rsidRDefault="00765E15" w:rsidP="00F7149C">
            <w:pPr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1646" w:type="dxa"/>
          </w:tcPr>
          <w:p w:rsidR="00765E15" w:rsidRDefault="00765E15" w:rsidP="00F7149C">
            <w:pPr>
              <w:rPr>
                <w:rFonts w:ascii="宋体" w:hAnsi="宋体" w:cs="Arial"/>
                <w:b/>
                <w:sz w:val="28"/>
                <w:szCs w:val="28"/>
              </w:rPr>
            </w:pPr>
          </w:p>
        </w:tc>
      </w:tr>
      <w:tr w:rsidR="00765E15" w:rsidTr="00F7149C">
        <w:trPr>
          <w:jc w:val="center"/>
        </w:trPr>
        <w:tc>
          <w:tcPr>
            <w:tcW w:w="797" w:type="dxa"/>
          </w:tcPr>
          <w:p w:rsidR="00765E15" w:rsidRDefault="00765E15" w:rsidP="00F7149C">
            <w:pPr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1824" w:type="dxa"/>
          </w:tcPr>
          <w:p w:rsidR="00765E15" w:rsidRDefault="00765E15" w:rsidP="00F7149C">
            <w:pPr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1579" w:type="dxa"/>
          </w:tcPr>
          <w:p w:rsidR="00765E15" w:rsidRDefault="00765E15" w:rsidP="00F7149C">
            <w:pPr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3281" w:type="dxa"/>
          </w:tcPr>
          <w:p w:rsidR="00765E15" w:rsidRDefault="00765E15" w:rsidP="00F7149C">
            <w:pPr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765E15" w:rsidRDefault="00765E15" w:rsidP="00F7149C">
            <w:pPr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1646" w:type="dxa"/>
          </w:tcPr>
          <w:p w:rsidR="00765E15" w:rsidRDefault="00765E15" w:rsidP="00F7149C">
            <w:pPr>
              <w:rPr>
                <w:rFonts w:ascii="宋体" w:hAnsi="宋体" w:cs="Arial"/>
                <w:b/>
                <w:sz w:val="28"/>
                <w:szCs w:val="28"/>
              </w:rPr>
            </w:pPr>
          </w:p>
        </w:tc>
      </w:tr>
      <w:tr w:rsidR="00765E15" w:rsidTr="00F7149C">
        <w:trPr>
          <w:jc w:val="center"/>
        </w:trPr>
        <w:tc>
          <w:tcPr>
            <w:tcW w:w="797" w:type="dxa"/>
          </w:tcPr>
          <w:p w:rsidR="00765E15" w:rsidRDefault="00765E15" w:rsidP="00F7149C">
            <w:pPr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1824" w:type="dxa"/>
          </w:tcPr>
          <w:p w:rsidR="00765E15" w:rsidRDefault="00765E15" w:rsidP="00F7149C">
            <w:pPr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1579" w:type="dxa"/>
          </w:tcPr>
          <w:p w:rsidR="00765E15" w:rsidRDefault="00765E15" w:rsidP="00F7149C">
            <w:pPr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3281" w:type="dxa"/>
          </w:tcPr>
          <w:p w:rsidR="00765E15" w:rsidRDefault="00765E15" w:rsidP="00F7149C">
            <w:pPr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765E15" w:rsidRDefault="00765E15" w:rsidP="00F7149C">
            <w:pPr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1646" w:type="dxa"/>
          </w:tcPr>
          <w:p w:rsidR="00765E15" w:rsidRDefault="00765E15" w:rsidP="00F7149C">
            <w:pPr>
              <w:rPr>
                <w:rFonts w:ascii="宋体" w:hAnsi="宋体" w:cs="Arial"/>
                <w:b/>
                <w:sz w:val="28"/>
                <w:szCs w:val="28"/>
              </w:rPr>
            </w:pPr>
          </w:p>
        </w:tc>
      </w:tr>
    </w:tbl>
    <w:p w:rsidR="00765E15" w:rsidRDefault="00765E15" w:rsidP="00765E15">
      <w:pPr>
        <w:spacing w:line="300" w:lineRule="exact"/>
        <w:rPr>
          <w:rFonts w:ascii="宋体" w:hAnsi="宋体" w:cs="Arial"/>
          <w:b/>
          <w:sz w:val="28"/>
          <w:szCs w:val="28"/>
        </w:rPr>
      </w:pPr>
      <w:r>
        <w:rPr>
          <w:rFonts w:ascii="宋体" w:hAnsi="宋体" w:cs="Arial" w:hint="eastAsia"/>
          <w:b/>
          <w:sz w:val="28"/>
          <w:szCs w:val="28"/>
        </w:rPr>
        <w:t>注：6月6日前报组织部</w:t>
      </w:r>
    </w:p>
    <w:p w:rsidR="00FC73DB" w:rsidRPr="00765E15" w:rsidRDefault="00765E15">
      <w:pPr>
        <w:rPr>
          <w:rFonts w:ascii="宋体" w:hAnsi="宋体" w:cs="Arial"/>
          <w:b/>
          <w:sz w:val="28"/>
          <w:szCs w:val="28"/>
        </w:rPr>
      </w:pPr>
      <w:r>
        <w:rPr>
          <w:rFonts w:ascii="宋体" w:hAnsi="宋体" w:cs="Arial" w:hint="eastAsia"/>
          <w:b/>
          <w:sz w:val="28"/>
          <w:szCs w:val="28"/>
        </w:rPr>
        <w:t xml:space="preserve">党委书记签字___________     </w:t>
      </w:r>
    </w:p>
    <w:sectPr w:rsidR="00FC73DB" w:rsidRPr="00765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E15"/>
    <w:rsid w:val="00765E15"/>
    <w:rsid w:val="00796202"/>
    <w:rsid w:val="00FC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E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E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217</Characters>
  <Application>Microsoft Office Word</Application>
  <DocSecurity>0</DocSecurity>
  <Lines>1</Lines>
  <Paragraphs>1</Paragraphs>
  <ScaleCrop>false</ScaleCrop>
  <Company>微软全球合作伙伴中国公司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</dc:creator>
  <cp:keywords/>
  <dc:description/>
  <cp:lastModifiedBy>GOD</cp:lastModifiedBy>
  <cp:revision>3</cp:revision>
  <dcterms:created xsi:type="dcterms:W3CDTF">2017-05-25T06:56:00Z</dcterms:created>
  <dcterms:modified xsi:type="dcterms:W3CDTF">2017-05-26T09:11:00Z</dcterms:modified>
</cp:coreProperties>
</file>