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BCA" w:rsidRPr="001F70E7" w:rsidRDefault="00982BCA" w:rsidP="00982BCA">
      <w:pPr>
        <w:spacing w:line="580" w:lineRule="exact"/>
        <w:ind w:right="480"/>
        <w:rPr>
          <w:rFonts w:ascii="黑体" w:eastAsia="黑体"/>
          <w:sz w:val="30"/>
          <w:szCs w:val="30"/>
        </w:rPr>
      </w:pPr>
      <w:r w:rsidRPr="001F70E7">
        <w:rPr>
          <w:rFonts w:ascii="黑体" w:eastAsia="黑体" w:hint="eastAsia"/>
          <w:sz w:val="30"/>
          <w:szCs w:val="30"/>
        </w:rPr>
        <w:t>附件</w:t>
      </w:r>
      <w:r w:rsidR="008E0960">
        <w:rPr>
          <w:rFonts w:eastAsia="黑体" w:hint="eastAsia"/>
          <w:sz w:val="30"/>
          <w:szCs w:val="30"/>
        </w:rPr>
        <w:t>1</w:t>
      </w:r>
    </w:p>
    <w:p w:rsidR="00982BCA" w:rsidRPr="001F70E7" w:rsidRDefault="00982BCA" w:rsidP="00982BCA">
      <w:pPr>
        <w:spacing w:line="580" w:lineRule="exact"/>
        <w:jc w:val="center"/>
        <w:rPr>
          <w:rFonts w:ascii="黑体" w:eastAsia="黑体"/>
          <w:sz w:val="32"/>
          <w:szCs w:val="32"/>
        </w:rPr>
      </w:pPr>
    </w:p>
    <w:p w:rsidR="00982BCA" w:rsidRPr="001F70E7" w:rsidRDefault="00982BCA" w:rsidP="00982BCA">
      <w:pPr>
        <w:spacing w:line="580" w:lineRule="exact"/>
        <w:jc w:val="center"/>
        <w:rPr>
          <w:rFonts w:ascii="方正小标宋简体" w:eastAsia="方正小标宋简体" w:hAnsi="华文中宋"/>
          <w:sz w:val="36"/>
          <w:szCs w:val="36"/>
        </w:rPr>
      </w:pPr>
      <w:r w:rsidRPr="001F70E7">
        <w:rPr>
          <w:rFonts w:ascii="方正小标宋简体" w:eastAsia="方正小标宋简体" w:hAnsi="华文中宋" w:hint="eastAsia"/>
          <w:sz w:val="36"/>
          <w:szCs w:val="36"/>
        </w:rPr>
        <w:t>统计指标说明</w:t>
      </w:r>
    </w:p>
    <w:p w:rsidR="00982BCA" w:rsidRPr="001F70E7" w:rsidRDefault="00982BCA" w:rsidP="00982BCA">
      <w:pPr>
        <w:spacing w:line="580" w:lineRule="exact"/>
        <w:ind w:firstLineChars="200" w:firstLine="600"/>
        <w:rPr>
          <w:sz w:val="30"/>
          <w:szCs w:val="30"/>
        </w:rPr>
      </w:pPr>
    </w:p>
    <w:p w:rsidR="00982BCA" w:rsidRDefault="00982BCA" w:rsidP="00982BCA">
      <w:pPr>
        <w:spacing w:line="580" w:lineRule="exact"/>
        <w:ind w:firstLineChars="200" w:firstLine="600"/>
        <w:rPr>
          <w:rFonts w:eastAsia="仿宋_GB2312"/>
          <w:sz w:val="30"/>
          <w:szCs w:val="30"/>
        </w:rPr>
      </w:pPr>
      <w:r w:rsidRPr="001F70E7">
        <w:rPr>
          <w:rFonts w:eastAsia="仿宋_GB2312"/>
          <w:sz w:val="30"/>
          <w:szCs w:val="30"/>
        </w:rPr>
        <w:t>1</w:t>
      </w:r>
      <w:r>
        <w:rPr>
          <w:rFonts w:eastAsia="仿宋_GB2312" w:hint="eastAsia"/>
          <w:sz w:val="30"/>
          <w:szCs w:val="30"/>
        </w:rPr>
        <w:t>．</w:t>
      </w:r>
      <w:r w:rsidRPr="001F70E7">
        <w:rPr>
          <w:rFonts w:eastAsia="仿宋_GB2312" w:hint="eastAsia"/>
          <w:sz w:val="30"/>
          <w:szCs w:val="30"/>
        </w:rPr>
        <w:t>“民办高校”</w:t>
      </w:r>
      <w:proofErr w:type="gramStart"/>
      <w:r w:rsidRPr="001F70E7">
        <w:rPr>
          <w:rFonts w:eastAsia="仿宋_GB2312" w:hint="eastAsia"/>
          <w:sz w:val="30"/>
          <w:szCs w:val="30"/>
        </w:rPr>
        <w:t>含独立</w:t>
      </w:r>
      <w:proofErr w:type="gramEnd"/>
      <w:r w:rsidRPr="001F70E7">
        <w:rPr>
          <w:rFonts w:eastAsia="仿宋_GB2312" w:hint="eastAsia"/>
          <w:sz w:val="30"/>
          <w:szCs w:val="30"/>
        </w:rPr>
        <w:t>设置的民办高等学校、</w:t>
      </w:r>
      <w:r w:rsidRPr="00630E38">
        <w:rPr>
          <w:rFonts w:eastAsia="仿宋_GB2312" w:hint="eastAsia"/>
          <w:b/>
          <w:color w:val="FF0000"/>
          <w:sz w:val="30"/>
          <w:szCs w:val="30"/>
        </w:rPr>
        <w:t>独立学院和其他普通高校的民办二级学院</w:t>
      </w:r>
      <w:r w:rsidRPr="001F70E7">
        <w:rPr>
          <w:rFonts w:eastAsia="仿宋_GB2312" w:hint="eastAsia"/>
          <w:sz w:val="30"/>
          <w:szCs w:val="30"/>
        </w:rPr>
        <w:t>。</w:t>
      </w:r>
    </w:p>
    <w:p w:rsidR="00982BCA" w:rsidRPr="001F70E7" w:rsidRDefault="00982BCA" w:rsidP="00982BCA">
      <w:pPr>
        <w:spacing w:line="580" w:lineRule="exact"/>
        <w:ind w:firstLineChars="200" w:firstLine="600"/>
        <w:rPr>
          <w:rFonts w:eastAsia="仿宋_GB2312"/>
          <w:sz w:val="30"/>
          <w:szCs w:val="30"/>
        </w:rPr>
      </w:pPr>
      <w:r>
        <w:rPr>
          <w:rFonts w:eastAsia="仿宋_GB2312" w:hint="eastAsia"/>
          <w:sz w:val="30"/>
          <w:szCs w:val="30"/>
        </w:rPr>
        <w:t>2</w:t>
      </w:r>
      <w:r>
        <w:rPr>
          <w:rFonts w:eastAsia="仿宋_GB2312" w:hint="eastAsia"/>
          <w:sz w:val="30"/>
          <w:szCs w:val="30"/>
        </w:rPr>
        <w:t>．师生联合党支部不包含由辅导员担任支部书记的学生党支部。</w:t>
      </w:r>
    </w:p>
    <w:p w:rsidR="00982BCA" w:rsidRPr="001F70E7" w:rsidRDefault="00982BCA" w:rsidP="00982BCA">
      <w:pPr>
        <w:spacing w:line="580" w:lineRule="exact"/>
        <w:ind w:firstLineChars="200" w:firstLine="600"/>
        <w:rPr>
          <w:rFonts w:eastAsia="仿宋_GB2312"/>
          <w:sz w:val="30"/>
          <w:szCs w:val="30"/>
        </w:rPr>
      </w:pPr>
      <w:r w:rsidRPr="001F70E7">
        <w:rPr>
          <w:rFonts w:eastAsia="仿宋_GB2312"/>
          <w:sz w:val="30"/>
          <w:szCs w:val="30"/>
        </w:rPr>
        <w:t>3</w:t>
      </w:r>
      <w:r>
        <w:rPr>
          <w:rFonts w:eastAsia="仿宋_GB2312" w:hint="eastAsia"/>
          <w:sz w:val="30"/>
          <w:szCs w:val="30"/>
        </w:rPr>
        <w:t>．</w:t>
      </w:r>
      <w:r w:rsidRPr="001F70E7">
        <w:rPr>
          <w:rFonts w:eastAsia="仿宋_GB2312" w:hint="eastAsia"/>
          <w:sz w:val="30"/>
          <w:szCs w:val="30"/>
        </w:rPr>
        <w:t>“</w:t>
      </w:r>
      <w:r w:rsidRPr="00630E38">
        <w:rPr>
          <w:rFonts w:eastAsia="仿宋_GB2312" w:hint="eastAsia"/>
          <w:b/>
          <w:color w:val="FF0000"/>
          <w:sz w:val="30"/>
          <w:szCs w:val="30"/>
        </w:rPr>
        <w:t>当年</w:t>
      </w:r>
      <w:r w:rsidRPr="001F70E7">
        <w:rPr>
          <w:rFonts w:eastAsia="仿宋_GB2312" w:hint="eastAsia"/>
          <w:sz w:val="30"/>
          <w:szCs w:val="30"/>
        </w:rPr>
        <w:t>发展党员数”是指</w:t>
      </w:r>
      <w:r w:rsidRPr="00630E38">
        <w:rPr>
          <w:rFonts w:eastAsia="仿宋_GB2312" w:hint="eastAsia"/>
          <w:b/>
          <w:color w:val="FF0000"/>
          <w:sz w:val="30"/>
          <w:szCs w:val="30"/>
        </w:rPr>
        <w:t>上一年</w:t>
      </w:r>
      <w:r w:rsidRPr="00630E38">
        <w:rPr>
          <w:rFonts w:eastAsia="仿宋_GB2312"/>
          <w:b/>
          <w:color w:val="FF0000"/>
          <w:sz w:val="30"/>
          <w:szCs w:val="30"/>
        </w:rPr>
        <w:t>7</w:t>
      </w:r>
      <w:r w:rsidRPr="00630E38">
        <w:rPr>
          <w:rFonts w:eastAsia="仿宋_GB2312" w:hint="eastAsia"/>
          <w:b/>
          <w:color w:val="FF0000"/>
          <w:sz w:val="30"/>
          <w:szCs w:val="30"/>
        </w:rPr>
        <w:t>月</w:t>
      </w:r>
      <w:r w:rsidRPr="00630E38">
        <w:rPr>
          <w:rFonts w:eastAsia="仿宋_GB2312"/>
          <w:b/>
          <w:color w:val="FF0000"/>
          <w:sz w:val="30"/>
          <w:szCs w:val="30"/>
        </w:rPr>
        <w:t>1</w:t>
      </w:r>
      <w:r w:rsidRPr="00630E38">
        <w:rPr>
          <w:rFonts w:eastAsia="仿宋_GB2312" w:hint="eastAsia"/>
          <w:b/>
          <w:color w:val="FF0000"/>
          <w:sz w:val="30"/>
          <w:szCs w:val="30"/>
        </w:rPr>
        <w:t>日（含当日）至当年</w:t>
      </w:r>
      <w:r w:rsidRPr="00630E38">
        <w:rPr>
          <w:rFonts w:eastAsia="仿宋_GB2312"/>
          <w:b/>
          <w:color w:val="FF0000"/>
          <w:sz w:val="30"/>
          <w:szCs w:val="30"/>
        </w:rPr>
        <w:t>6</w:t>
      </w:r>
      <w:r w:rsidRPr="00630E38">
        <w:rPr>
          <w:rFonts w:eastAsia="仿宋_GB2312" w:hint="eastAsia"/>
          <w:b/>
          <w:color w:val="FF0000"/>
          <w:sz w:val="30"/>
          <w:szCs w:val="30"/>
        </w:rPr>
        <w:t>月</w:t>
      </w:r>
      <w:r w:rsidRPr="00630E38">
        <w:rPr>
          <w:rFonts w:eastAsia="仿宋_GB2312"/>
          <w:b/>
          <w:color w:val="FF0000"/>
          <w:sz w:val="30"/>
          <w:szCs w:val="30"/>
        </w:rPr>
        <w:t>30</w:t>
      </w:r>
      <w:r w:rsidRPr="00630E38">
        <w:rPr>
          <w:rFonts w:eastAsia="仿宋_GB2312" w:hint="eastAsia"/>
          <w:b/>
          <w:color w:val="FF0000"/>
          <w:sz w:val="30"/>
          <w:szCs w:val="30"/>
        </w:rPr>
        <w:t>日（含当日）</w:t>
      </w:r>
      <w:r w:rsidRPr="001F70E7">
        <w:rPr>
          <w:rFonts w:eastAsia="仿宋_GB2312" w:hint="eastAsia"/>
          <w:sz w:val="30"/>
          <w:szCs w:val="30"/>
        </w:rPr>
        <w:t>这一时间段内发展党员的人数。</w:t>
      </w:r>
    </w:p>
    <w:p w:rsidR="00982BCA" w:rsidRPr="001F70E7" w:rsidRDefault="00982BCA" w:rsidP="00982BCA">
      <w:pPr>
        <w:spacing w:line="580" w:lineRule="exact"/>
        <w:ind w:firstLineChars="200" w:firstLine="600"/>
        <w:rPr>
          <w:rFonts w:eastAsia="仿宋_GB2312"/>
          <w:sz w:val="30"/>
          <w:szCs w:val="30"/>
        </w:rPr>
      </w:pPr>
      <w:r w:rsidRPr="001F70E7">
        <w:rPr>
          <w:rFonts w:eastAsia="仿宋_GB2312"/>
          <w:sz w:val="30"/>
          <w:szCs w:val="30"/>
        </w:rPr>
        <w:t>4</w:t>
      </w:r>
      <w:r>
        <w:rPr>
          <w:rFonts w:eastAsia="仿宋_GB2312" w:hint="eastAsia"/>
          <w:sz w:val="30"/>
          <w:szCs w:val="30"/>
        </w:rPr>
        <w:t>．</w:t>
      </w:r>
      <w:r w:rsidRPr="001F70E7">
        <w:rPr>
          <w:rFonts w:eastAsia="仿宋_GB2312" w:hint="eastAsia"/>
          <w:sz w:val="30"/>
          <w:szCs w:val="30"/>
        </w:rPr>
        <w:t>“教职工总数”是指学校在职的教职工总数（本校附属医院、附中、附小、附幼的教职工不在统计之列）。</w:t>
      </w:r>
    </w:p>
    <w:p w:rsidR="00982BCA" w:rsidRDefault="00982BCA" w:rsidP="00982BCA">
      <w:pPr>
        <w:spacing w:line="580" w:lineRule="exact"/>
        <w:ind w:firstLineChars="200" w:firstLine="600"/>
        <w:rPr>
          <w:rFonts w:eastAsia="仿宋_GB2312"/>
          <w:sz w:val="30"/>
          <w:szCs w:val="30"/>
        </w:rPr>
      </w:pPr>
      <w:r w:rsidRPr="001F70E7">
        <w:rPr>
          <w:rFonts w:eastAsia="仿宋_GB2312"/>
          <w:sz w:val="30"/>
          <w:szCs w:val="30"/>
        </w:rPr>
        <w:t>5</w:t>
      </w:r>
      <w:r>
        <w:rPr>
          <w:rFonts w:eastAsia="仿宋_GB2312" w:hint="eastAsia"/>
          <w:sz w:val="30"/>
          <w:szCs w:val="30"/>
        </w:rPr>
        <w:t>．</w:t>
      </w:r>
      <w:r w:rsidRPr="001F70E7">
        <w:rPr>
          <w:rFonts w:eastAsia="仿宋_GB2312" w:hint="eastAsia"/>
          <w:sz w:val="30"/>
          <w:szCs w:val="30"/>
        </w:rPr>
        <w:t>“专任教师总数”是指学校在职的教职工中的专任教师总数（含以人事代理制聘任的教师，但不含聘任的外籍教师和未以人事代理制管理的外聘教师）。</w:t>
      </w:r>
    </w:p>
    <w:p w:rsidR="00982BCA" w:rsidRPr="00AF431D" w:rsidRDefault="00982BCA" w:rsidP="00982BCA">
      <w:pPr>
        <w:spacing w:line="580" w:lineRule="exact"/>
        <w:ind w:firstLineChars="200" w:firstLine="600"/>
        <w:rPr>
          <w:rFonts w:eastAsia="仿宋_GB2312"/>
          <w:sz w:val="30"/>
          <w:szCs w:val="30"/>
        </w:rPr>
      </w:pPr>
      <w:r>
        <w:rPr>
          <w:rFonts w:eastAsia="仿宋_GB2312" w:hint="eastAsia"/>
          <w:sz w:val="30"/>
          <w:szCs w:val="30"/>
        </w:rPr>
        <w:t>6</w:t>
      </w:r>
      <w:r>
        <w:rPr>
          <w:rFonts w:eastAsia="仿宋_GB2312" w:hint="eastAsia"/>
          <w:sz w:val="30"/>
          <w:szCs w:val="30"/>
        </w:rPr>
        <w:t>．</w:t>
      </w:r>
      <w:r w:rsidRPr="00AF431D">
        <w:rPr>
          <w:rFonts w:eastAsia="仿宋_GB2312" w:hint="eastAsia"/>
          <w:sz w:val="30"/>
          <w:szCs w:val="30"/>
        </w:rPr>
        <w:t>“高层次人才”是指两院院士</w:t>
      </w:r>
      <w:r>
        <w:rPr>
          <w:rFonts w:eastAsia="仿宋_GB2312" w:hint="eastAsia"/>
          <w:sz w:val="30"/>
          <w:szCs w:val="30"/>
        </w:rPr>
        <w:t>，</w:t>
      </w:r>
      <w:r w:rsidRPr="00AF431D">
        <w:rPr>
          <w:rFonts w:eastAsia="仿宋_GB2312" w:hint="eastAsia"/>
          <w:sz w:val="30"/>
          <w:szCs w:val="30"/>
        </w:rPr>
        <w:t>千人计划特聘专家、千人计划青年项目</w:t>
      </w:r>
      <w:r>
        <w:rPr>
          <w:rFonts w:eastAsia="仿宋_GB2312" w:hint="eastAsia"/>
          <w:sz w:val="30"/>
          <w:szCs w:val="30"/>
        </w:rPr>
        <w:t>入选者，</w:t>
      </w:r>
      <w:r w:rsidRPr="00AF431D">
        <w:rPr>
          <w:rFonts w:eastAsia="仿宋_GB2312" w:hint="eastAsia"/>
          <w:sz w:val="30"/>
          <w:szCs w:val="30"/>
        </w:rPr>
        <w:t>万人计划领军人才、万人计划青年拔尖人才</w:t>
      </w:r>
      <w:r>
        <w:rPr>
          <w:rFonts w:eastAsia="仿宋_GB2312" w:hint="eastAsia"/>
          <w:sz w:val="30"/>
          <w:szCs w:val="30"/>
        </w:rPr>
        <w:t>，</w:t>
      </w:r>
      <w:r w:rsidRPr="00AF431D">
        <w:rPr>
          <w:rFonts w:eastAsia="仿宋_GB2312" w:hint="eastAsia"/>
          <w:sz w:val="30"/>
          <w:szCs w:val="30"/>
        </w:rPr>
        <w:t>长江学者特聘教授、长江学者讲座教授、</w:t>
      </w:r>
      <w:r>
        <w:rPr>
          <w:rFonts w:eastAsia="仿宋_GB2312" w:hint="eastAsia"/>
          <w:sz w:val="30"/>
          <w:szCs w:val="30"/>
        </w:rPr>
        <w:t>长江学者青年学者，</w:t>
      </w:r>
      <w:r w:rsidRPr="00AF431D">
        <w:rPr>
          <w:rFonts w:eastAsia="仿宋_GB2312" w:hint="eastAsia"/>
          <w:sz w:val="30"/>
          <w:szCs w:val="30"/>
        </w:rPr>
        <w:t xml:space="preserve"> </w:t>
      </w:r>
      <w:r w:rsidRPr="00AF431D">
        <w:rPr>
          <w:rFonts w:eastAsia="仿宋_GB2312" w:hint="eastAsia"/>
          <w:sz w:val="30"/>
          <w:szCs w:val="30"/>
        </w:rPr>
        <w:t>“百千万人才工程”国家级人选</w:t>
      </w:r>
      <w:r>
        <w:rPr>
          <w:rFonts w:eastAsia="仿宋_GB2312" w:hint="eastAsia"/>
          <w:sz w:val="30"/>
          <w:szCs w:val="30"/>
        </w:rPr>
        <w:t>，</w:t>
      </w:r>
      <w:r w:rsidRPr="00AF431D">
        <w:rPr>
          <w:rFonts w:eastAsia="仿宋_GB2312" w:hint="eastAsia"/>
          <w:sz w:val="30"/>
          <w:szCs w:val="30"/>
        </w:rPr>
        <w:t>国家有突出贡献中青年专家</w:t>
      </w:r>
      <w:r>
        <w:rPr>
          <w:rFonts w:eastAsia="仿宋_GB2312" w:hint="eastAsia"/>
          <w:sz w:val="30"/>
          <w:szCs w:val="30"/>
        </w:rPr>
        <w:t>，</w:t>
      </w:r>
      <w:r w:rsidRPr="00AF431D">
        <w:rPr>
          <w:rFonts w:eastAsia="仿宋_GB2312" w:hint="eastAsia"/>
          <w:sz w:val="30"/>
          <w:szCs w:val="30"/>
        </w:rPr>
        <w:t>国家“教学名师奖”获得者</w:t>
      </w:r>
      <w:r>
        <w:rPr>
          <w:rFonts w:eastAsia="仿宋_GB2312" w:hint="eastAsia"/>
          <w:sz w:val="30"/>
          <w:szCs w:val="30"/>
        </w:rPr>
        <w:t>，</w:t>
      </w:r>
      <w:r w:rsidRPr="00AF431D">
        <w:rPr>
          <w:rFonts w:eastAsia="仿宋_GB2312" w:hint="eastAsia"/>
          <w:sz w:val="30"/>
          <w:szCs w:val="30"/>
        </w:rPr>
        <w:t>或</w:t>
      </w:r>
      <w:r>
        <w:rPr>
          <w:rFonts w:eastAsia="仿宋_GB2312" w:hint="eastAsia"/>
          <w:sz w:val="30"/>
          <w:szCs w:val="30"/>
        </w:rPr>
        <w:t>其他</w:t>
      </w:r>
      <w:r w:rsidRPr="00630E38">
        <w:rPr>
          <w:rFonts w:eastAsia="仿宋_GB2312" w:hint="eastAsia"/>
          <w:b/>
          <w:color w:val="FF0000"/>
          <w:sz w:val="30"/>
          <w:szCs w:val="30"/>
        </w:rPr>
        <w:t>国家级</w:t>
      </w:r>
      <w:r>
        <w:rPr>
          <w:rFonts w:eastAsia="仿宋_GB2312" w:hint="eastAsia"/>
          <w:sz w:val="30"/>
          <w:szCs w:val="30"/>
        </w:rPr>
        <w:t>人才项目入选者</w:t>
      </w:r>
      <w:r w:rsidRPr="00AF431D">
        <w:rPr>
          <w:rFonts w:eastAsia="仿宋_GB2312" w:hint="eastAsia"/>
          <w:sz w:val="30"/>
          <w:szCs w:val="30"/>
        </w:rPr>
        <w:t>。</w:t>
      </w:r>
    </w:p>
    <w:p w:rsidR="00982BCA" w:rsidRDefault="00982BCA" w:rsidP="00982BCA">
      <w:pPr>
        <w:spacing w:line="580" w:lineRule="exact"/>
        <w:ind w:firstLineChars="200" w:firstLine="600"/>
        <w:rPr>
          <w:rFonts w:eastAsia="仿宋_GB2312"/>
          <w:sz w:val="30"/>
          <w:szCs w:val="30"/>
        </w:rPr>
      </w:pPr>
      <w:r>
        <w:rPr>
          <w:rFonts w:eastAsia="仿宋_GB2312" w:hint="eastAsia"/>
          <w:sz w:val="30"/>
          <w:szCs w:val="30"/>
        </w:rPr>
        <w:t>7</w:t>
      </w:r>
      <w:r>
        <w:rPr>
          <w:rFonts w:eastAsia="仿宋_GB2312" w:hint="eastAsia"/>
          <w:sz w:val="30"/>
          <w:szCs w:val="30"/>
        </w:rPr>
        <w:t>．“双带头人”教师党支部书记是指符合“党建带头人、学术带头人”条件的专任教师党支部书记，原则上应具有副高级以</w:t>
      </w:r>
      <w:r>
        <w:rPr>
          <w:rFonts w:eastAsia="仿宋_GB2312" w:hint="eastAsia"/>
          <w:sz w:val="30"/>
          <w:szCs w:val="30"/>
        </w:rPr>
        <w:lastRenderedPageBreak/>
        <w:t>上专业技术职务（职称）或者</w:t>
      </w:r>
      <w:r w:rsidRPr="00630E38">
        <w:rPr>
          <w:rFonts w:eastAsia="仿宋_GB2312" w:hint="eastAsia"/>
          <w:b/>
          <w:color w:val="FF0000"/>
          <w:sz w:val="30"/>
          <w:szCs w:val="30"/>
        </w:rPr>
        <w:t>博士研究生学历学位</w:t>
      </w:r>
      <w:r>
        <w:rPr>
          <w:rFonts w:eastAsia="仿宋_GB2312" w:hint="eastAsia"/>
          <w:sz w:val="30"/>
          <w:szCs w:val="30"/>
        </w:rPr>
        <w:t>。</w:t>
      </w:r>
    </w:p>
    <w:p w:rsidR="00982BCA" w:rsidRPr="001F70E7" w:rsidRDefault="00982BCA" w:rsidP="00982BCA">
      <w:pPr>
        <w:spacing w:line="580" w:lineRule="exact"/>
        <w:ind w:firstLineChars="200" w:firstLine="600"/>
        <w:rPr>
          <w:rFonts w:eastAsia="仿宋_GB2312"/>
          <w:sz w:val="30"/>
          <w:szCs w:val="30"/>
        </w:rPr>
      </w:pPr>
      <w:r>
        <w:rPr>
          <w:rFonts w:eastAsia="仿宋_GB2312" w:hint="eastAsia"/>
          <w:sz w:val="30"/>
          <w:szCs w:val="30"/>
        </w:rPr>
        <w:t>8</w:t>
      </w:r>
      <w:r>
        <w:rPr>
          <w:rFonts w:eastAsia="仿宋_GB2312" w:hint="eastAsia"/>
          <w:sz w:val="30"/>
          <w:szCs w:val="30"/>
        </w:rPr>
        <w:t>．</w:t>
      </w:r>
      <w:r w:rsidRPr="001F70E7">
        <w:rPr>
          <w:rFonts w:eastAsia="仿宋_GB2312" w:hint="eastAsia"/>
          <w:sz w:val="30"/>
          <w:szCs w:val="30"/>
        </w:rPr>
        <w:t>对在读博士、硕士研究生的统计，各地要把培养研究生的科研机构统计到位。</w:t>
      </w:r>
    </w:p>
    <w:p w:rsidR="00982BCA" w:rsidRPr="001F70E7" w:rsidRDefault="00982BCA" w:rsidP="00982BCA">
      <w:pPr>
        <w:spacing w:line="580" w:lineRule="exact"/>
        <w:ind w:firstLineChars="200" w:firstLine="600"/>
        <w:rPr>
          <w:rFonts w:eastAsia="仿宋_GB2312"/>
          <w:sz w:val="30"/>
          <w:szCs w:val="30"/>
        </w:rPr>
      </w:pPr>
      <w:r>
        <w:rPr>
          <w:rFonts w:eastAsia="仿宋_GB2312" w:hint="eastAsia"/>
          <w:sz w:val="30"/>
          <w:szCs w:val="30"/>
        </w:rPr>
        <w:t>9</w:t>
      </w:r>
      <w:r>
        <w:rPr>
          <w:rFonts w:eastAsia="仿宋_GB2312" w:hint="eastAsia"/>
          <w:sz w:val="30"/>
          <w:szCs w:val="30"/>
        </w:rPr>
        <w:t>．</w:t>
      </w:r>
      <w:r w:rsidRPr="001F70E7">
        <w:rPr>
          <w:rFonts w:eastAsia="仿宋_GB2312" w:hint="eastAsia"/>
          <w:sz w:val="30"/>
          <w:szCs w:val="30"/>
        </w:rPr>
        <w:t>为避免重复计算，在职攻读博（硕）士学位的教职工，党组织关系在原单位的，由原单位进行统计。</w:t>
      </w:r>
    </w:p>
    <w:p w:rsidR="00982BCA" w:rsidRPr="001F70E7" w:rsidRDefault="00982BCA" w:rsidP="00982BCA">
      <w:pPr>
        <w:spacing w:line="580" w:lineRule="exact"/>
        <w:ind w:firstLineChars="200" w:firstLine="600"/>
        <w:rPr>
          <w:rFonts w:eastAsia="仿宋_GB2312"/>
          <w:sz w:val="30"/>
          <w:szCs w:val="30"/>
        </w:rPr>
      </w:pPr>
      <w:r>
        <w:rPr>
          <w:rFonts w:eastAsia="仿宋_GB2312" w:hint="eastAsia"/>
          <w:sz w:val="30"/>
          <w:szCs w:val="30"/>
        </w:rPr>
        <w:t>10</w:t>
      </w:r>
      <w:r>
        <w:rPr>
          <w:rFonts w:eastAsia="仿宋_GB2312" w:hint="eastAsia"/>
          <w:sz w:val="30"/>
          <w:szCs w:val="30"/>
        </w:rPr>
        <w:t>．</w:t>
      </w:r>
      <w:r w:rsidRPr="001F70E7">
        <w:rPr>
          <w:rFonts w:eastAsia="仿宋_GB2312" w:hint="eastAsia"/>
          <w:sz w:val="30"/>
          <w:szCs w:val="30"/>
        </w:rPr>
        <w:t>各类网络本科、专科生、研究生课程进修班、在职人员攻读博士硕士学位、学历文凭考试、电大注册视听生、自考助学班、普通预科生、进修及培训、留学生等不计入本次统计。</w:t>
      </w:r>
    </w:p>
    <w:p w:rsidR="00982BCA" w:rsidRPr="001F70E7" w:rsidRDefault="00982BCA" w:rsidP="00982BCA">
      <w:pPr>
        <w:spacing w:line="580" w:lineRule="exact"/>
        <w:ind w:firstLineChars="200" w:firstLine="600"/>
        <w:rPr>
          <w:rFonts w:eastAsia="仿宋_GB2312"/>
          <w:sz w:val="30"/>
          <w:szCs w:val="30"/>
        </w:rPr>
      </w:pPr>
      <w:r>
        <w:rPr>
          <w:rFonts w:eastAsia="仿宋_GB2312" w:hint="eastAsia"/>
          <w:sz w:val="30"/>
          <w:szCs w:val="30"/>
        </w:rPr>
        <w:t>11</w:t>
      </w:r>
      <w:r>
        <w:rPr>
          <w:rFonts w:eastAsia="仿宋_GB2312" w:hint="eastAsia"/>
          <w:sz w:val="30"/>
          <w:szCs w:val="30"/>
        </w:rPr>
        <w:t>．</w:t>
      </w:r>
      <w:r w:rsidRPr="001F70E7">
        <w:rPr>
          <w:rFonts w:eastAsia="仿宋_GB2312" w:hint="eastAsia"/>
          <w:sz w:val="30"/>
          <w:szCs w:val="30"/>
        </w:rPr>
        <w:t>离退休教职工党支部计入本校基层党组织数，但人数不计入在职教职工总数内。</w:t>
      </w:r>
    </w:p>
    <w:p w:rsidR="00982BCA" w:rsidRPr="001F70E7" w:rsidRDefault="00982BCA" w:rsidP="00982BCA">
      <w:pPr>
        <w:spacing w:line="580" w:lineRule="exact"/>
        <w:ind w:firstLineChars="200" w:firstLine="600"/>
        <w:rPr>
          <w:rFonts w:eastAsia="仿宋_GB2312"/>
          <w:sz w:val="30"/>
          <w:szCs w:val="30"/>
        </w:rPr>
      </w:pPr>
      <w:r w:rsidRPr="001F70E7">
        <w:rPr>
          <w:rFonts w:eastAsia="仿宋_GB2312"/>
          <w:sz w:val="30"/>
          <w:szCs w:val="30"/>
        </w:rPr>
        <w:t>1</w:t>
      </w:r>
      <w:r>
        <w:rPr>
          <w:rFonts w:eastAsia="仿宋_GB2312" w:hint="eastAsia"/>
          <w:sz w:val="30"/>
          <w:szCs w:val="30"/>
        </w:rPr>
        <w:t>2</w:t>
      </w:r>
      <w:r>
        <w:rPr>
          <w:rFonts w:eastAsia="仿宋_GB2312" w:hint="eastAsia"/>
          <w:sz w:val="30"/>
          <w:szCs w:val="30"/>
        </w:rPr>
        <w:t>．</w:t>
      </w:r>
      <w:r w:rsidRPr="001F70E7">
        <w:rPr>
          <w:rFonts w:eastAsia="仿宋_GB2312" w:hint="eastAsia"/>
          <w:sz w:val="30"/>
          <w:szCs w:val="30"/>
        </w:rPr>
        <w:t>“在校生总数”统计时间截至</w:t>
      </w:r>
      <w:r w:rsidRPr="001F70E7">
        <w:rPr>
          <w:rFonts w:eastAsia="仿宋_GB2312"/>
          <w:sz w:val="30"/>
          <w:szCs w:val="30"/>
        </w:rPr>
        <w:t>20</w:t>
      </w:r>
      <w:r w:rsidR="00DB7A25">
        <w:rPr>
          <w:rFonts w:eastAsia="仿宋_GB2312"/>
          <w:sz w:val="30"/>
          <w:szCs w:val="30"/>
        </w:rPr>
        <w:t>20</w:t>
      </w:r>
      <w:r w:rsidRPr="001F70E7">
        <w:rPr>
          <w:rFonts w:eastAsia="仿宋_GB2312" w:hint="eastAsia"/>
          <w:sz w:val="30"/>
          <w:szCs w:val="30"/>
        </w:rPr>
        <w:t>年</w:t>
      </w:r>
      <w:r w:rsidRPr="001F70E7">
        <w:rPr>
          <w:rFonts w:eastAsia="仿宋_GB2312"/>
          <w:sz w:val="30"/>
          <w:szCs w:val="30"/>
        </w:rPr>
        <w:t>6</w:t>
      </w:r>
      <w:r w:rsidRPr="001F70E7">
        <w:rPr>
          <w:rFonts w:eastAsia="仿宋_GB2312" w:hint="eastAsia"/>
          <w:sz w:val="30"/>
          <w:szCs w:val="30"/>
        </w:rPr>
        <w:t>月</w:t>
      </w:r>
      <w:r w:rsidRPr="001F70E7">
        <w:rPr>
          <w:rFonts w:eastAsia="仿宋_GB2312"/>
          <w:sz w:val="30"/>
          <w:szCs w:val="30"/>
        </w:rPr>
        <w:t>30</w:t>
      </w:r>
      <w:r w:rsidRPr="001F70E7">
        <w:rPr>
          <w:rFonts w:eastAsia="仿宋_GB2312" w:hint="eastAsia"/>
          <w:sz w:val="30"/>
          <w:szCs w:val="30"/>
        </w:rPr>
        <w:t>日</w:t>
      </w:r>
      <w:r w:rsidRPr="00630E38">
        <w:rPr>
          <w:rFonts w:eastAsia="仿宋_GB2312" w:hint="eastAsia"/>
          <w:b/>
          <w:color w:val="FF0000"/>
          <w:sz w:val="30"/>
          <w:szCs w:val="30"/>
        </w:rPr>
        <w:t>（含</w:t>
      </w:r>
      <w:r w:rsidRPr="00630E38">
        <w:rPr>
          <w:rFonts w:eastAsia="仿宋_GB2312"/>
          <w:b/>
          <w:color w:val="FF0000"/>
          <w:sz w:val="30"/>
          <w:szCs w:val="30"/>
        </w:rPr>
        <w:t>201</w:t>
      </w:r>
      <w:r w:rsidRPr="00630E38">
        <w:rPr>
          <w:rFonts w:eastAsia="仿宋_GB2312" w:hint="eastAsia"/>
          <w:b/>
          <w:color w:val="FF0000"/>
          <w:sz w:val="30"/>
          <w:szCs w:val="30"/>
        </w:rPr>
        <w:t>9</w:t>
      </w:r>
      <w:r w:rsidRPr="00630E38">
        <w:rPr>
          <w:rFonts w:eastAsia="仿宋_GB2312" w:hint="eastAsia"/>
          <w:b/>
          <w:color w:val="FF0000"/>
          <w:sz w:val="30"/>
          <w:szCs w:val="30"/>
        </w:rPr>
        <w:t>届在此时间前离校的毕业生）</w:t>
      </w:r>
      <w:r w:rsidRPr="001F70E7">
        <w:rPr>
          <w:rFonts w:eastAsia="仿宋_GB2312" w:hint="eastAsia"/>
          <w:sz w:val="30"/>
          <w:szCs w:val="30"/>
        </w:rPr>
        <w:t>。</w:t>
      </w:r>
    </w:p>
    <w:p w:rsidR="00982BCA" w:rsidRPr="001F70E7" w:rsidRDefault="00982BCA" w:rsidP="00982BCA">
      <w:pPr>
        <w:spacing w:line="580" w:lineRule="exact"/>
        <w:ind w:firstLineChars="200" w:firstLine="600"/>
      </w:pPr>
      <w:r w:rsidRPr="001F70E7">
        <w:rPr>
          <w:rFonts w:eastAsia="仿宋_GB2312"/>
          <w:sz w:val="30"/>
          <w:szCs w:val="30"/>
        </w:rPr>
        <w:t>1</w:t>
      </w:r>
      <w:r>
        <w:rPr>
          <w:rFonts w:eastAsia="仿宋_GB2312" w:hint="eastAsia"/>
          <w:sz w:val="30"/>
          <w:szCs w:val="30"/>
        </w:rPr>
        <w:t>3</w:t>
      </w:r>
      <w:r>
        <w:rPr>
          <w:rFonts w:eastAsia="仿宋_GB2312" w:hint="eastAsia"/>
          <w:sz w:val="30"/>
          <w:szCs w:val="30"/>
        </w:rPr>
        <w:t>．</w:t>
      </w:r>
      <w:r w:rsidRPr="001F70E7">
        <w:rPr>
          <w:rFonts w:eastAsia="仿宋_GB2312" w:hint="eastAsia"/>
          <w:sz w:val="30"/>
          <w:szCs w:val="30"/>
        </w:rPr>
        <w:t>“党员总数”统计时间截至</w:t>
      </w:r>
      <w:r w:rsidRPr="001F70E7">
        <w:rPr>
          <w:rFonts w:eastAsia="仿宋_GB2312"/>
          <w:sz w:val="30"/>
          <w:szCs w:val="30"/>
        </w:rPr>
        <w:t>20</w:t>
      </w:r>
      <w:r w:rsidR="00DB7A25">
        <w:rPr>
          <w:rFonts w:eastAsia="仿宋_GB2312"/>
          <w:sz w:val="30"/>
          <w:szCs w:val="30"/>
        </w:rPr>
        <w:t>20</w:t>
      </w:r>
      <w:r w:rsidRPr="001F70E7">
        <w:rPr>
          <w:rFonts w:eastAsia="仿宋_GB2312" w:hint="eastAsia"/>
          <w:sz w:val="30"/>
          <w:szCs w:val="30"/>
        </w:rPr>
        <w:t>年</w:t>
      </w:r>
      <w:r w:rsidRPr="001F70E7">
        <w:rPr>
          <w:rFonts w:eastAsia="仿宋_GB2312"/>
          <w:sz w:val="30"/>
          <w:szCs w:val="30"/>
        </w:rPr>
        <w:t>6</w:t>
      </w:r>
      <w:r w:rsidRPr="001F70E7">
        <w:rPr>
          <w:rFonts w:eastAsia="仿宋_GB2312" w:hint="eastAsia"/>
          <w:sz w:val="30"/>
          <w:szCs w:val="30"/>
        </w:rPr>
        <w:t>月</w:t>
      </w:r>
      <w:r w:rsidRPr="001F70E7">
        <w:rPr>
          <w:rFonts w:eastAsia="仿宋_GB2312"/>
          <w:sz w:val="30"/>
          <w:szCs w:val="30"/>
        </w:rPr>
        <w:t>30</w:t>
      </w:r>
      <w:r w:rsidRPr="001F70E7">
        <w:rPr>
          <w:rFonts w:eastAsia="仿宋_GB2312" w:hint="eastAsia"/>
          <w:sz w:val="30"/>
          <w:szCs w:val="30"/>
        </w:rPr>
        <w:t>日</w:t>
      </w:r>
      <w:bookmarkStart w:id="0" w:name="_GoBack"/>
      <w:r w:rsidRPr="00630E38">
        <w:rPr>
          <w:rFonts w:eastAsia="仿宋_GB2312" w:hint="eastAsia"/>
          <w:b/>
          <w:color w:val="FF0000"/>
          <w:sz w:val="30"/>
          <w:szCs w:val="30"/>
        </w:rPr>
        <w:t>（在此时间前毕业离校并转走组织关系的学生党员均要统计在学生党员总数内，在此时间前调离本校并转走组织关系的教职工党员不在教职工党员总数内）</w:t>
      </w:r>
      <w:bookmarkEnd w:id="0"/>
      <w:r w:rsidRPr="001F70E7">
        <w:rPr>
          <w:rFonts w:eastAsia="仿宋_GB2312" w:hint="eastAsia"/>
          <w:sz w:val="30"/>
          <w:szCs w:val="30"/>
        </w:rPr>
        <w:t>。</w:t>
      </w:r>
    </w:p>
    <w:p w:rsidR="00C56CA5" w:rsidRPr="00982BCA" w:rsidRDefault="00C56CA5" w:rsidP="00982BCA">
      <w:pPr>
        <w:spacing w:line="580" w:lineRule="exact"/>
        <w:jc w:val="center"/>
        <w:rPr>
          <w:rFonts w:ascii="仿宋" w:eastAsia="仿宋" w:hAnsi="仿宋"/>
          <w:color w:val="000000"/>
          <w:spacing w:val="4"/>
          <w:sz w:val="30"/>
          <w:szCs w:val="30"/>
        </w:rPr>
      </w:pPr>
    </w:p>
    <w:sectPr w:rsidR="00C56CA5" w:rsidRPr="00982BCA" w:rsidSect="00227644">
      <w:headerReference w:type="default" r:id="rId9"/>
      <w:footerReference w:type="even" r:id="rId10"/>
      <w:footerReference w:type="default" r:id="rId11"/>
      <w:pgSz w:w="11906" w:h="16838" w:code="9"/>
      <w:pgMar w:top="1985" w:right="1814" w:bottom="1701" w:left="1814" w:header="851" w:footer="1474" w:gutter="0"/>
      <w:pgNumType w:start="4"/>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84E" w:rsidRDefault="00BB484E">
      <w:r>
        <w:separator/>
      </w:r>
    </w:p>
  </w:endnote>
  <w:endnote w:type="continuationSeparator" w:id="0">
    <w:p w:rsidR="00BB484E" w:rsidRDefault="00BB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0CF" w:rsidRPr="00B562BF" w:rsidRDefault="003F30CF" w:rsidP="00CE44FB">
    <w:pPr>
      <w:pStyle w:val="a4"/>
      <w:framePr w:wrap="around" w:vAnchor="text" w:hAnchor="margin" w:xAlign="outside" w:y="1"/>
      <w:adjustRightInd w:val="0"/>
      <w:ind w:leftChars="100" w:left="210" w:rightChars="100" w:right="210"/>
      <w:rPr>
        <w:rStyle w:val="a5"/>
        <w:sz w:val="28"/>
        <w:szCs w:val="28"/>
      </w:rPr>
    </w:pPr>
    <w:r w:rsidRPr="00B562BF">
      <w:rPr>
        <w:rStyle w:val="a5"/>
        <w:sz w:val="28"/>
        <w:szCs w:val="28"/>
      </w:rPr>
      <w:t>—</w:t>
    </w:r>
    <w:r w:rsidR="004472FD" w:rsidRPr="00B562BF">
      <w:rPr>
        <w:rStyle w:val="a5"/>
        <w:sz w:val="28"/>
        <w:szCs w:val="28"/>
      </w:rPr>
      <w:fldChar w:fldCharType="begin"/>
    </w:r>
    <w:r w:rsidRPr="00B562BF">
      <w:rPr>
        <w:rStyle w:val="a5"/>
        <w:sz w:val="28"/>
        <w:szCs w:val="28"/>
      </w:rPr>
      <w:instrText xml:space="preserve">PAGE  </w:instrText>
    </w:r>
    <w:r w:rsidR="004472FD" w:rsidRPr="00B562BF">
      <w:rPr>
        <w:rStyle w:val="a5"/>
        <w:sz w:val="28"/>
        <w:szCs w:val="28"/>
      </w:rPr>
      <w:fldChar w:fldCharType="separate"/>
    </w:r>
    <w:r>
      <w:rPr>
        <w:rStyle w:val="a5"/>
        <w:noProof/>
        <w:sz w:val="28"/>
        <w:szCs w:val="28"/>
      </w:rPr>
      <w:t>2</w:t>
    </w:r>
    <w:r w:rsidR="004472FD" w:rsidRPr="00B562BF">
      <w:rPr>
        <w:rStyle w:val="a5"/>
        <w:sz w:val="28"/>
        <w:szCs w:val="28"/>
      </w:rPr>
      <w:fldChar w:fldCharType="end"/>
    </w:r>
    <w:r w:rsidRPr="00B562BF">
      <w:rPr>
        <w:rStyle w:val="a5"/>
        <w:sz w:val="28"/>
        <w:szCs w:val="28"/>
      </w:rPr>
      <w:t>—</w:t>
    </w:r>
  </w:p>
  <w:p w:rsidR="003F30CF" w:rsidRDefault="003F30CF" w:rsidP="00876B17">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644" w:rsidRPr="00227644" w:rsidRDefault="00227644">
    <w:pPr>
      <w:pStyle w:val="a4"/>
      <w:jc w:val="center"/>
      <w:rPr>
        <w:sz w:val="28"/>
        <w:szCs w:val="28"/>
      </w:rPr>
    </w:pPr>
    <w:r w:rsidRPr="00227644">
      <w:rPr>
        <w:sz w:val="28"/>
        <w:szCs w:val="28"/>
      </w:rPr>
      <w:t>—</w:t>
    </w:r>
    <w:sdt>
      <w:sdtPr>
        <w:rPr>
          <w:sz w:val="28"/>
          <w:szCs w:val="28"/>
        </w:rPr>
        <w:id w:val="785314166"/>
        <w:docPartObj>
          <w:docPartGallery w:val="Page Numbers (Bottom of Page)"/>
          <w:docPartUnique/>
        </w:docPartObj>
      </w:sdtPr>
      <w:sdtEndPr/>
      <w:sdtContent>
        <w:r w:rsidRPr="00227644">
          <w:rPr>
            <w:sz w:val="28"/>
            <w:szCs w:val="28"/>
          </w:rPr>
          <w:t xml:space="preserve"> </w:t>
        </w:r>
        <w:r w:rsidRPr="00227644">
          <w:rPr>
            <w:sz w:val="28"/>
            <w:szCs w:val="28"/>
          </w:rPr>
          <w:fldChar w:fldCharType="begin"/>
        </w:r>
        <w:r w:rsidRPr="00227644">
          <w:rPr>
            <w:sz w:val="28"/>
            <w:szCs w:val="28"/>
          </w:rPr>
          <w:instrText xml:space="preserve"> PAGE   \* MERGEFORMAT </w:instrText>
        </w:r>
        <w:r w:rsidRPr="00227644">
          <w:rPr>
            <w:sz w:val="28"/>
            <w:szCs w:val="28"/>
          </w:rPr>
          <w:fldChar w:fldCharType="separate"/>
        </w:r>
        <w:r w:rsidR="00630E38" w:rsidRPr="00630E38">
          <w:rPr>
            <w:noProof/>
            <w:sz w:val="28"/>
            <w:szCs w:val="28"/>
            <w:lang w:val="zh-CN"/>
          </w:rPr>
          <w:t>5</w:t>
        </w:r>
        <w:r w:rsidRPr="00227644">
          <w:rPr>
            <w:sz w:val="28"/>
            <w:szCs w:val="28"/>
          </w:rPr>
          <w:fldChar w:fldCharType="end"/>
        </w:r>
        <w:r w:rsidRPr="00227644">
          <w:rPr>
            <w:sz w:val="28"/>
            <w:szCs w:val="28"/>
          </w:rPr>
          <w:t xml:space="preserve"> </w:t>
        </w:r>
      </w:sdtContent>
    </w:sdt>
    <w:r w:rsidRPr="00227644">
      <w:rPr>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84E" w:rsidRDefault="00BB484E">
      <w:r>
        <w:separator/>
      </w:r>
    </w:p>
  </w:footnote>
  <w:footnote w:type="continuationSeparator" w:id="0">
    <w:p w:rsidR="00BB484E" w:rsidRDefault="00BB48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0CF" w:rsidRDefault="003F30CF" w:rsidP="00876B17">
    <w:pPr>
      <w:pStyle w:val="a3"/>
      <w:pBdr>
        <w:top w:val="none" w:sz="0" w:space="0" w:color="auto"/>
        <w:left w:val="none" w:sz="0" w:space="0" w:color="auto"/>
        <w:bottom w:val="none" w:sz="0" w:space="0" w:color="auto"/>
        <w:right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C5D3C"/>
    <w:multiLevelType w:val="hybridMultilevel"/>
    <w:tmpl w:val="EF0E7B5A"/>
    <w:lvl w:ilvl="0" w:tplc="19A4164E">
      <w:numFmt w:val="bullet"/>
      <w:lvlText w:val="—"/>
      <w:lvlJc w:val="left"/>
      <w:pPr>
        <w:ind w:left="570" w:hanging="360"/>
      </w:pPr>
      <w:rPr>
        <w:rFonts w:ascii="Times New Roman" w:eastAsia="宋体" w:hAnsi="Times New Roman" w:hint="default"/>
      </w:rPr>
    </w:lvl>
    <w:lvl w:ilvl="1" w:tplc="04090003" w:tentative="1">
      <w:start w:val="1"/>
      <w:numFmt w:val="bullet"/>
      <w:lvlText w:val=""/>
      <w:lvlJc w:val="left"/>
      <w:pPr>
        <w:ind w:left="1050" w:hanging="420"/>
      </w:pPr>
      <w:rPr>
        <w:rFonts w:ascii="Wingdings" w:hAnsi="Wingdings" w:hint="default"/>
      </w:rPr>
    </w:lvl>
    <w:lvl w:ilvl="2" w:tplc="04090005"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3" w:tentative="1">
      <w:start w:val="1"/>
      <w:numFmt w:val="bullet"/>
      <w:lvlText w:val=""/>
      <w:lvlJc w:val="left"/>
      <w:pPr>
        <w:ind w:left="2310" w:hanging="420"/>
      </w:pPr>
      <w:rPr>
        <w:rFonts w:ascii="Wingdings" w:hAnsi="Wingdings" w:hint="default"/>
      </w:rPr>
    </w:lvl>
    <w:lvl w:ilvl="5" w:tplc="04090005"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3" w:tentative="1">
      <w:start w:val="1"/>
      <w:numFmt w:val="bullet"/>
      <w:lvlText w:val=""/>
      <w:lvlJc w:val="left"/>
      <w:pPr>
        <w:ind w:left="3570" w:hanging="420"/>
      </w:pPr>
      <w:rPr>
        <w:rFonts w:ascii="Wingdings" w:hAnsi="Wingdings" w:hint="default"/>
      </w:rPr>
    </w:lvl>
    <w:lvl w:ilvl="8" w:tplc="04090005"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745"/>
    <w:rsid w:val="00003DCA"/>
    <w:rsid w:val="00006387"/>
    <w:rsid w:val="00006944"/>
    <w:rsid w:val="00006F28"/>
    <w:rsid w:val="000106A3"/>
    <w:rsid w:val="000115E3"/>
    <w:rsid w:val="0001177B"/>
    <w:rsid w:val="000117BD"/>
    <w:rsid w:val="00012393"/>
    <w:rsid w:val="00013395"/>
    <w:rsid w:val="0001372E"/>
    <w:rsid w:val="000166AD"/>
    <w:rsid w:val="00020723"/>
    <w:rsid w:val="00020A39"/>
    <w:rsid w:val="00021740"/>
    <w:rsid w:val="00022213"/>
    <w:rsid w:val="000232DA"/>
    <w:rsid w:val="00023BC6"/>
    <w:rsid w:val="0002441E"/>
    <w:rsid w:val="0002578E"/>
    <w:rsid w:val="000257C2"/>
    <w:rsid w:val="00025A8F"/>
    <w:rsid w:val="00025B68"/>
    <w:rsid w:val="000315E0"/>
    <w:rsid w:val="0003284C"/>
    <w:rsid w:val="00034379"/>
    <w:rsid w:val="00034617"/>
    <w:rsid w:val="00035607"/>
    <w:rsid w:val="00035EDA"/>
    <w:rsid w:val="0003654D"/>
    <w:rsid w:val="000368ED"/>
    <w:rsid w:val="000371C9"/>
    <w:rsid w:val="00037705"/>
    <w:rsid w:val="00040D74"/>
    <w:rsid w:val="00040EE8"/>
    <w:rsid w:val="0004118C"/>
    <w:rsid w:val="00042E0D"/>
    <w:rsid w:val="00043DBA"/>
    <w:rsid w:val="0004470F"/>
    <w:rsid w:val="00047D38"/>
    <w:rsid w:val="00050950"/>
    <w:rsid w:val="00051263"/>
    <w:rsid w:val="00052DFD"/>
    <w:rsid w:val="00053701"/>
    <w:rsid w:val="00053A36"/>
    <w:rsid w:val="00053CB3"/>
    <w:rsid w:val="00054A8D"/>
    <w:rsid w:val="0005552B"/>
    <w:rsid w:val="00056D09"/>
    <w:rsid w:val="000623A9"/>
    <w:rsid w:val="00062652"/>
    <w:rsid w:val="000638FC"/>
    <w:rsid w:val="00063DC8"/>
    <w:rsid w:val="0006468E"/>
    <w:rsid w:val="000654A4"/>
    <w:rsid w:val="000707B8"/>
    <w:rsid w:val="00071FA7"/>
    <w:rsid w:val="00072315"/>
    <w:rsid w:val="00072B5C"/>
    <w:rsid w:val="00072D22"/>
    <w:rsid w:val="000732FA"/>
    <w:rsid w:val="00076DF2"/>
    <w:rsid w:val="00077FAF"/>
    <w:rsid w:val="00080360"/>
    <w:rsid w:val="000809A7"/>
    <w:rsid w:val="00080A30"/>
    <w:rsid w:val="000838B5"/>
    <w:rsid w:val="00083D86"/>
    <w:rsid w:val="00083E3B"/>
    <w:rsid w:val="0008465F"/>
    <w:rsid w:val="00084E4E"/>
    <w:rsid w:val="00086508"/>
    <w:rsid w:val="00086D53"/>
    <w:rsid w:val="000879B5"/>
    <w:rsid w:val="00087DD0"/>
    <w:rsid w:val="00090502"/>
    <w:rsid w:val="00092646"/>
    <w:rsid w:val="00092DC8"/>
    <w:rsid w:val="00092FB3"/>
    <w:rsid w:val="0009498C"/>
    <w:rsid w:val="000958AF"/>
    <w:rsid w:val="00095B8F"/>
    <w:rsid w:val="00096E85"/>
    <w:rsid w:val="0009777D"/>
    <w:rsid w:val="00097B96"/>
    <w:rsid w:val="000A0A94"/>
    <w:rsid w:val="000A431D"/>
    <w:rsid w:val="000A4518"/>
    <w:rsid w:val="000A4657"/>
    <w:rsid w:val="000A5110"/>
    <w:rsid w:val="000A62BB"/>
    <w:rsid w:val="000A6432"/>
    <w:rsid w:val="000A6474"/>
    <w:rsid w:val="000A73F6"/>
    <w:rsid w:val="000B15CA"/>
    <w:rsid w:val="000B19BE"/>
    <w:rsid w:val="000B1A94"/>
    <w:rsid w:val="000B1C5F"/>
    <w:rsid w:val="000B22F4"/>
    <w:rsid w:val="000B37A8"/>
    <w:rsid w:val="000B3A94"/>
    <w:rsid w:val="000B3F4A"/>
    <w:rsid w:val="000B5171"/>
    <w:rsid w:val="000B578B"/>
    <w:rsid w:val="000B6637"/>
    <w:rsid w:val="000B6A7E"/>
    <w:rsid w:val="000C110E"/>
    <w:rsid w:val="000C14E7"/>
    <w:rsid w:val="000C2622"/>
    <w:rsid w:val="000C3F84"/>
    <w:rsid w:val="000C42FF"/>
    <w:rsid w:val="000C50D3"/>
    <w:rsid w:val="000C5508"/>
    <w:rsid w:val="000C57EB"/>
    <w:rsid w:val="000C682D"/>
    <w:rsid w:val="000C6F2B"/>
    <w:rsid w:val="000D1296"/>
    <w:rsid w:val="000D3C93"/>
    <w:rsid w:val="000D6977"/>
    <w:rsid w:val="000D7B11"/>
    <w:rsid w:val="000E0263"/>
    <w:rsid w:val="000E31AC"/>
    <w:rsid w:val="000E33DD"/>
    <w:rsid w:val="000E4069"/>
    <w:rsid w:val="000E65E0"/>
    <w:rsid w:val="000E7729"/>
    <w:rsid w:val="000E7BF4"/>
    <w:rsid w:val="000F0D6D"/>
    <w:rsid w:val="000F1420"/>
    <w:rsid w:val="000F2A73"/>
    <w:rsid w:val="000F39EC"/>
    <w:rsid w:val="000F411E"/>
    <w:rsid w:val="000F4886"/>
    <w:rsid w:val="000F5D36"/>
    <w:rsid w:val="000F66BD"/>
    <w:rsid w:val="000F6C02"/>
    <w:rsid w:val="001009B5"/>
    <w:rsid w:val="00101ED4"/>
    <w:rsid w:val="001028A8"/>
    <w:rsid w:val="00103DFE"/>
    <w:rsid w:val="0010432C"/>
    <w:rsid w:val="00106F31"/>
    <w:rsid w:val="001071FA"/>
    <w:rsid w:val="001076AC"/>
    <w:rsid w:val="00110D0D"/>
    <w:rsid w:val="00112529"/>
    <w:rsid w:val="00112534"/>
    <w:rsid w:val="00112730"/>
    <w:rsid w:val="00113ED8"/>
    <w:rsid w:val="0011420F"/>
    <w:rsid w:val="001145F9"/>
    <w:rsid w:val="001149C0"/>
    <w:rsid w:val="0011559C"/>
    <w:rsid w:val="00115B81"/>
    <w:rsid w:val="0011751F"/>
    <w:rsid w:val="001178A7"/>
    <w:rsid w:val="00121151"/>
    <w:rsid w:val="00121A61"/>
    <w:rsid w:val="00121B12"/>
    <w:rsid w:val="00122318"/>
    <w:rsid w:val="0012239E"/>
    <w:rsid w:val="001224F4"/>
    <w:rsid w:val="00123815"/>
    <w:rsid w:val="00124414"/>
    <w:rsid w:val="00124F7A"/>
    <w:rsid w:val="00125436"/>
    <w:rsid w:val="001260C8"/>
    <w:rsid w:val="0012741E"/>
    <w:rsid w:val="001312E3"/>
    <w:rsid w:val="00131369"/>
    <w:rsid w:val="001329CD"/>
    <w:rsid w:val="001332A0"/>
    <w:rsid w:val="001339A4"/>
    <w:rsid w:val="00136780"/>
    <w:rsid w:val="00136CEC"/>
    <w:rsid w:val="00136F40"/>
    <w:rsid w:val="00136FFF"/>
    <w:rsid w:val="0014001F"/>
    <w:rsid w:val="00141511"/>
    <w:rsid w:val="0014370D"/>
    <w:rsid w:val="00145684"/>
    <w:rsid w:val="00145A8C"/>
    <w:rsid w:val="0014616D"/>
    <w:rsid w:val="0014629F"/>
    <w:rsid w:val="00147628"/>
    <w:rsid w:val="001476DB"/>
    <w:rsid w:val="001478FA"/>
    <w:rsid w:val="00147D96"/>
    <w:rsid w:val="00150BE4"/>
    <w:rsid w:val="0015104E"/>
    <w:rsid w:val="00151EBF"/>
    <w:rsid w:val="001545FE"/>
    <w:rsid w:val="001549D5"/>
    <w:rsid w:val="00155187"/>
    <w:rsid w:val="00157116"/>
    <w:rsid w:val="0016061C"/>
    <w:rsid w:val="00160794"/>
    <w:rsid w:val="0016318A"/>
    <w:rsid w:val="00163263"/>
    <w:rsid w:val="00164662"/>
    <w:rsid w:val="001647F3"/>
    <w:rsid w:val="00164B77"/>
    <w:rsid w:val="00166CF7"/>
    <w:rsid w:val="00166CFE"/>
    <w:rsid w:val="00167262"/>
    <w:rsid w:val="0016730D"/>
    <w:rsid w:val="00172227"/>
    <w:rsid w:val="00173CD7"/>
    <w:rsid w:val="00174ABB"/>
    <w:rsid w:val="0018017E"/>
    <w:rsid w:val="0018097F"/>
    <w:rsid w:val="00180C78"/>
    <w:rsid w:val="00183DD2"/>
    <w:rsid w:val="001854AF"/>
    <w:rsid w:val="0018573C"/>
    <w:rsid w:val="001862BA"/>
    <w:rsid w:val="00186F42"/>
    <w:rsid w:val="00186FEA"/>
    <w:rsid w:val="00187EE8"/>
    <w:rsid w:val="00187FDD"/>
    <w:rsid w:val="0019246C"/>
    <w:rsid w:val="001929DE"/>
    <w:rsid w:val="00192FCF"/>
    <w:rsid w:val="0019343B"/>
    <w:rsid w:val="0019354B"/>
    <w:rsid w:val="001938B1"/>
    <w:rsid w:val="00194399"/>
    <w:rsid w:val="00195CE6"/>
    <w:rsid w:val="00196891"/>
    <w:rsid w:val="00196AB6"/>
    <w:rsid w:val="0019703A"/>
    <w:rsid w:val="00197DFB"/>
    <w:rsid w:val="001A10F9"/>
    <w:rsid w:val="001A18A5"/>
    <w:rsid w:val="001A3481"/>
    <w:rsid w:val="001A36A3"/>
    <w:rsid w:val="001A6B3E"/>
    <w:rsid w:val="001B0A73"/>
    <w:rsid w:val="001B0C3E"/>
    <w:rsid w:val="001B1819"/>
    <w:rsid w:val="001B48A6"/>
    <w:rsid w:val="001B612B"/>
    <w:rsid w:val="001B6C4C"/>
    <w:rsid w:val="001B7437"/>
    <w:rsid w:val="001C0679"/>
    <w:rsid w:val="001C09DD"/>
    <w:rsid w:val="001C10DF"/>
    <w:rsid w:val="001C1366"/>
    <w:rsid w:val="001C13C6"/>
    <w:rsid w:val="001C233B"/>
    <w:rsid w:val="001C2698"/>
    <w:rsid w:val="001C3618"/>
    <w:rsid w:val="001C4A88"/>
    <w:rsid w:val="001C5AAA"/>
    <w:rsid w:val="001C6248"/>
    <w:rsid w:val="001C636B"/>
    <w:rsid w:val="001C76C9"/>
    <w:rsid w:val="001C7FAC"/>
    <w:rsid w:val="001D0855"/>
    <w:rsid w:val="001D1C9A"/>
    <w:rsid w:val="001D1E88"/>
    <w:rsid w:val="001D6452"/>
    <w:rsid w:val="001D7D86"/>
    <w:rsid w:val="001E10BE"/>
    <w:rsid w:val="001E1EF3"/>
    <w:rsid w:val="001E3F28"/>
    <w:rsid w:val="001E4B90"/>
    <w:rsid w:val="001E6D6C"/>
    <w:rsid w:val="001F1A99"/>
    <w:rsid w:val="001F3163"/>
    <w:rsid w:val="001F36E6"/>
    <w:rsid w:val="001F3914"/>
    <w:rsid w:val="001F4EBD"/>
    <w:rsid w:val="001F5C12"/>
    <w:rsid w:val="001F696D"/>
    <w:rsid w:val="001F7223"/>
    <w:rsid w:val="00200793"/>
    <w:rsid w:val="00200B4A"/>
    <w:rsid w:val="002016FE"/>
    <w:rsid w:val="0020340D"/>
    <w:rsid w:val="00203AC6"/>
    <w:rsid w:val="00205B94"/>
    <w:rsid w:val="00206369"/>
    <w:rsid w:val="00206670"/>
    <w:rsid w:val="0021118A"/>
    <w:rsid w:val="002117CE"/>
    <w:rsid w:val="00217B91"/>
    <w:rsid w:val="00217FD8"/>
    <w:rsid w:val="00220631"/>
    <w:rsid w:val="00220FA9"/>
    <w:rsid w:val="00221A89"/>
    <w:rsid w:val="0022203E"/>
    <w:rsid w:val="0022210F"/>
    <w:rsid w:val="0022250A"/>
    <w:rsid w:val="0022441D"/>
    <w:rsid w:val="00226C33"/>
    <w:rsid w:val="002274D9"/>
    <w:rsid w:val="00227644"/>
    <w:rsid w:val="002301B8"/>
    <w:rsid w:val="00230749"/>
    <w:rsid w:val="00235AEC"/>
    <w:rsid w:val="00236435"/>
    <w:rsid w:val="00241697"/>
    <w:rsid w:val="002416B0"/>
    <w:rsid w:val="00242261"/>
    <w:rsid w:val="00242702"/>
    <w:rsid w:val="00243E8A"/>
    <w:rsid w:val="00244277"/>
    <w:rsid w:val="00247F37"/>
    <w:rsid w:val="00247FD3"/>
    <w:rsid w:val="00250783"/>
    <w:rsid w:val="00250C6F"/>
    <w:rsid w:val="00251727"/>
    <w:rsid w:val="00251EC3"/>
    <w:rsid w:val="002526F0"/>
    <w:rsid w:val="00252A16"/>
    <w:rsid w:val="00254745"/>
    <w:rsid w:val="00254DAE"/>
    <w:rsid w:val="002557D3"/>
    <w:rsid w:val="00256345"/>
    <w:rsid w:val="00256C1E"/>
    <w:rsid w:val="00256EB2"/>
    <w:rsid w:val="00257ABD"/>
    <w:rsid w:val="00257ACF"/>
    <w:rsid w:val="002609CB"/>
    <w:rsid w:val="00263608"/>
    <w:rsid w:val="00263C8D"/>
    <w:rsid w:val="002640F1"/>
    <w:rsid w:val="00264F7E"/>
    <w:rsid w:val="0026648D"/>
    <w:rsid w:val="00267306"/>
    <w:rsid w:val="00270117"/>
    <w:rsid w:val="0027093C"/>
    <w:rsid w:val="002724E9"/>
    <w:rsid w:val="00273B79"/>
    <w:rsid w:val="00274090"/>
    <w:rsid w:val="002764B2"/>
    <w:rsid w:val="00277906"/>
    <w:rsid w:val="00277D72"/>
    <w:rsid w:val="00280E44"/>
    <w:rsid w:val="0028311F"/>
    <w:rsid w:val="00283736"/>
    <w:rsid w:val="00283767"/>
    <w:rsid w:val="00284FF2"/>
    <w:rsid w:val="00285C31"/>
    <w:rsid w:val="00290B72"/>
    <w:rsid w:val="00291DAD"/>
    <w:rsid w:val="00292678"/>
    <w:rsid w:val="00293140"/>
    <w:rsid w:val="00294585"/>
    <w:rsid w:val="00294F3B"/>
    <w:rsid w:val="00294FC8"/>
    <w:rsid w:val="0029532A"/>
    <w:rsid w:val="00295FB4"/>
    <w:rsid w:val="002975BA"/>
    <w:rsid w:val="002976B8"/>
    <w:rsid w:val="002A0A4B"/>
    <w:rsid w:val="002A0B93"/>
    <w:rsid w:val="002A1460"/>
    <w:rsid w:val="002A33A5"/>
    <w:rsid w:val="002A3BC8"/>
    <w:rsid w:val="002A6BDF"/>
    <w:rsid w:val="002A6BFA"/>
    <w:rsid w:val="002A7446"/>
    <w:rsid w:val="002B0ACB"/>
    <w:rsid w:val="002B13B6"/>
    <w:rsid w:val="002B1672"/>
    <w:rsid w:val="002B284F"/>
    <w:rsid w:val="002B3219"/>
    <w:rsid w:val="002B4869"/>
    <w:rsid w:val="002B4CC8"/>
    <w:rsid w:val="002B4F2B"/>
    <w:rsid w:val="002B6463"/>
    <w:rsid w:val="002B7FD4"/>
    <w:rsid w:val="002C1089"/>
    <w:rsid w:val="002C112A"/>
    <w:rsid w:val="002C23F2"/>
    <w:rsid w:val="002C2C10"/>
    <w:rsid w:val="002C385C"/>
    <w:rsid w:val="002C40B9"/>
    <w:rsid w:val="002C4F03"/>
    <w:rsid w:val="002C5D85"/>
    <w:rsid w:val="002C76ED"/>
    <w:rsid w:val="002C78F2"/>
    <w:rsid w:val="002D05E7"/>
    <w:rsid w:val="002D1A69"/>
    <w:rsid w:val="002D1C25"/>
    <w:rsid w:val="002D20E3"/>
    <w:rsid w:val="002D2502"/>
    <w:rsid w:val="002D38B3"/>
    <w:rsid w:val="002D3E7F"/>
    <w:rsid w:val="002D591B"/>
    <w:rsid w:val="002D68EE"/>
    <w:rsid w:val="002D7355"/>
    <w:rsid w:val="002D7DB4"/>
    <w:rsid w:val="002E17DF"/>
    <w:rsid w:val="002E2D73"/>
    <w:rsid w:val="002E2F9C"/>
    <w:rsid w:val="002E3F61"/>
    <w:rsid w:val="002E4C1F"/>
    <w:rsid w:val="002E4F35"/>
    <w:rsid w:val="002E5D78"/>
    <w:rsid w:val="002E622C"/>
    <w:rsid w:val="002E67FD"/>
    <w:rsid w:val="002E6C0F"/>
    <w:rsid w:val="002E7189"/>
    <w:rsid w:val="002F048F"/>
    <w:rsid w:val="002F0C42"/>
    <w:rsid w:val="002F1193"/>
    <w:rsid w:val="002F2132"/>
    <w:rsid w:val="002F2444"/>
    <w:rsid w:val="002F2B73"/>
    <w:rsid w:val="002F4DAC"/>
    <w:rsid w:val="002F6684"/>
    <w:rsid w:val="00300FF3"/>
    <w:rsid w:val="003019C9"/>
    <w:rsid w:val="00303624"/>
    <w:rsid w:val="00303711"/>
    <w:rsid w:val="0030505D"/>
    <w:rsid w:val="00307537"/>
    <w:rsid w:val="00310C3F"/>
    <w:rsid w:val="00312844"/>
    <w:rsid w:val="003129B1"/>
    <w:rsid w:val="00313D78"/>
    <w:rsid w:val="00313E31"/>
    <w:rsid w:val="003152EE"/>
    <w:rsid w:val="0031670F"/>
    <w:rsid w:val="003214A4"/>
    <w:rsid w:val="003217A2"/>
    <w:rsid w:val="00321B45"/>
    <w:rsid w:val="00321CA2"/>
    <w:rsid w:val="0032201D"/>
    <w:rsid w:val="00324853"/>
    <w:rsid w:val="00324AEE"/>
    <w:rsid w:val="003256B0"/>
    <w:rsid w:val="00326526"/>
    <w:rsid w:val="00330769"/>
    <w:rsid w:val="00330FAA"/>
    <w:rsid w:val="00331281"/>
    <w:rsid w:val="0033204D"/>
    <w:rsid w:val="003325DE"/>
    <w:rsid w:val="00332B95"/>
    <w:rsid w:val="00333094"/>
    <w:rsid w:val="00334246"/>
    <w:rsid w:val="00335AF3"/>
    <w:rsid w:val="00337301"/>
    <w:rsid w:val="003373C4"/>
    <w:rsid w:val="00341D9B"/>
    <w:rsid w:val="00341E0D"/>
    <w:rsid w:val="00342584"/>
    <w:rsid w:val="00342843"/>
    <w:rsid w:val="00342B38"/>
    <w:rsid w:val="00342E98"/>
    <w:rsid w:val="003431C6"/>
    <w:rsid w:val="003443E5"/>
    <w:rsid w:val="00344B05"/>
    <w:rsid w:val="00345128"/>
    <w:rsid w:val="003451D1"/>
    <w:rsid w:val="0034528C"/>
    <w:rsid w:val="00350452"/>
    <w:rsid w:val="003519E8"/>
    <w:rsid w:val="0035458E"/>
    <w:rsid w:val="00354A3B"/>
    <w:rsid w:val="003571D3"/>
    <w:rsid w:val="00357B9A"/>
    <w:rsid w:val="00357BC6"/>
    <w:rsid w:val="003609DA"/>
    <w:rsid w:val="00360F13"/>
    <w:rsid w:val="003629A5"/>
    <w:rsid w:val="003629E0"/>
    <w:rsid w:val="00363786"/>
    <w:rsid w:val="0036411B"/>
    <w:rsid w:val="00366DE4"/>
    <w:rsid w:val="00371A2B"/>
    <w:rsid w:val="003723C7"/>
    <w:rsid w:val="00372CBF"/>
    <w:rsid w:val="00373E21"/>
    <w:rsid w:val="00375152"/>
    <w:rsid w:val="003756B6"/>
    <w:rsid w:val="003770C3"/>
    <w:rsid w:val="00377682"/>
    <w:rsid w:val="00380F86"/>
    <w:rsid w:val="00380F8C"/>
    <w:rsid w:val="003810B7"/>
    <w:rsid w:val="0038117E"/>
    <w:rsid w:val="00383315"/>
    <w:rsid w:val="00384B14"/>
    <w:rsid w:val="00384D5F"/>
    <w:rsid w:val="003867C4"/>
    <w:rsid w:val="00386A37"/>
    <w:rsid w:val="00386C20"/>
    <w:rsid w:val="003879C5"/>
    <w:rsid w:val="00391892"/>
    <w:rsid w:val="003924A3"/>
    <w:rsid w:val="003A0F19"/>
    <w:rsid w:val="003A11E9"/>
    <w:rsid w:val="003A1963"/>
    <w:rsid w:val="003A4FA7"/>
    <w:rsid w:val="003A59C0"/>
    <w:rsid w:val="003A69BE"/>
    <w:rsid w:val="003A6EB8"/>
    <w:rsid w:val="003A74AE"/>
    <w:rsid w:val="003A74C5"/>
    <w:rsid w:val="003A77D0"/>
    <w:rsid w:val="003B32A7"/>
    <w:rsid w:val="003B3329"/>
    <w:rsid w:val="003B384F"/>
    <w:rsid w:val="003B4502"/>
    <w:rsid w:val="003B480D"/>
    <w:rsid w:val="003B4B02"/>
    <w:rsid w:val="003B604E"/>
    <w:rsid w:val="003B629E"/>
    <w:rsid w:val="003C005E"/>
    <w:rsid w:val="003C0272"/>
    <w:rsid w:val="003C02A3"/>
    <w:rsid w:val="003C238F"/>
    <w:rsid w:val="003C2397"/>
    <w:rsid w:val="003C2B63"/>
    <w:rsid w:val="003C2DD8"/>
    <w:rsid w:val="003C32DA"/>
    <w:rsid w:val="003C37A1"/>
    <w:rsid w:val="003C52AD"/>
    <w:rsid w:val="003C7C10"/>
    <w:rsid w:val="003D1E20"/>
    <w:rsid w:val="003D2054"/>
    <w:rsid w:val="003D214C"/>
    <w:rsid w:val="003D6878"/>
    <w:rsid w:val="003D70BC"/>
    <w:rsid w:val="003D7461"/>
    <w:rsid w:val="003D7958"/>
    <w:rsid w:val="003E2203"/>
    <w:rsid w:val="003E2500"/>
    <w:rsid w:val="003E2E88"/>
    <w:rsid w:val="003E43CE"/>
    <w:rsid w:val="003E4E57"/>
    <w:rsid w:val="003E5818"/>
    <w:rsid w:val="003E5E40"/>
    <w:rsid w:val="003E69EF"/>
    <w:rsid w:val="003E7B48"/>
    <w:rsid w:val="003F1E13"/>
    <w:rsid w:val="003F2E26"/>
    <w:rsid w:val="003F30CF"/>
    <w:rsid w:val="003F3493"/>
    <w:rsid w:val="003F6BA2"/>
    <w:rsid w:val="004017C9"/>
    <w:rsid w:val="00402076"/>
    <w:rsid w:val="0040235C"/>
    <w:rsid w:val="0040621B"/>
    <w:rsid w:val="0041228C"/>
    <w:rsid w:val="00412FF2"/>
    <w:rsid w:val="00413251"/>
    <w:rsid w:val="00414282"/>
    <w:rsid w:val="0041430B"/>
    <w:rsid w:val="0041601C"/>
    <w:rsid w:val="0041687C"/>
    <w:rsid w:val="00417177"/>
    <w:rsid w:val="0041772C"/>
    <w:rsid w:val="00417BB9"/>
    <w:rsid w:val="00417BFC"/>
    <w:rsid w:val="00417E32"/>
    <w:rsid w:val="00417E3D"/>
    <w:rsid w:val="004218CF"/>
    <w:rsid w:val="00422F3B"/>
    <w:rsid w:val="004234A4"/>
    <w:rsid w:val="004237ED"/>
    <w:rsid w:val="00425E46"/>
    <w:rsid w:val="00426875"/>
    <w:rsid w:val="00426ACB"/>
    <w:rsid w:val="00427E53"/>
    <w:rsid w:val="00430032"/>
    <w:rsid w:val="00430236"/>
    <w:rsid w:val="0043279E"/>
    <w:rsid w:val="004351C1"/>
    <w:rsid w:val="00435421"/>
    <w:rsid w:val="004358B9"/>
    <w:rsid w:val="00436908"/>
    <w:rsid w:val="00436AA4"/>
    <w:rsid w:val="00436F3F"/>
    <w:rsid w:val="00437D7F"/>
    <w:rsid w:val="004406BA"/>
    <w:rsid w:val="004423AB"/>
    <w:rsid w:val="004472FD"/>
    <w:rsid w:val="004522EE"/>
    <w:rsid w:val="00452F3C"/>
    <w:rsid w:val="00456982"/>
    <w:rsid w:val="0045783F"/>
    <w:rsid w:val="004600FB"/>
    <w:rsid w:val="0046243D"/>
    <w:rsid w:val="00464310"/>
    <w:rsid w:val="00464C65"/>
    <w:rsid w:val="00465609"/>
    <w:rsid w:val="00467344"/>
    <w:rsid w:val="00470041"/>
    <w:rsid w:val="00471315"/>
    <w:rsid w:val="00471F83"/>
    <w:rsid w:val="00472060"/>
    <w:rsid w:val="0047274B"/>
    <w:rsid w:val="00474BD0"/>
    <w:rsid w:val="0047659B"/>
    <w:rsid w:val="00477E9A"/>
    <w:rsid w:val="00483322"/>
    <w:rsid w:val="0048489C"/>
    <w:rsid w:val="00485CE0"/>
    <w:rsid w:val="00485EA9"/>
    <w:rsid w:val="00486B52"/>
    <w:rsid w:val="00487F6B"/>
    <w:rsid w:val="004944F0"/>
    <w:rsid w:val="004947B4"/>
    <w:rsid w:val="0049521F"/>
    <w:rsid w:val="0049598B"/>
    <w:rsid w:val="00496F40"/>
    <w:rsid w:val="004975D2"/>
    <w:rsid w:val="004A0D41"/>
    <w:rsid w:val="004A10E8"/>
    <w:rsid w:val="004A1FA3"/>
    <w:rsid w:val="004A20F1"/>
    <w:rsid w:val="004A22A4"/>
    <w:rsid w:val="004A3373"/>
    <w:rsid w:val="004A37CF"/>
    <w:rsid w:val="004A3C68"/>
    <w:rsid w:val="004A3E66"/>
    <w:rsid w:val="004A4CEA"/>
    <w:rsid w:val="004A731A"/>
    <w:rsid w:val="004B0F83"/>
    <w:rsid w:val="004B117F"/>
    <w:rsid w:val="004B1301"/>
    <w:rsid w:val="004B2B0A"/>
    <w:rsid w:val="004B2F4B"/>
    <w:rsid w:val="004B384C"/>
    <w:rsid w:val="004B3FE3"/>
    <w:rsid w:val="004B63FA"/>
    <w:rsid w:val="004C21AC"/>
    <w:rsid w:val="004C2B6A"/>
    <w:rsid w:val="004C3B23"/>
    <w:rsid w:val="004C40D7"/>
    <w:rsid w:val="004C5370"/>
    <w:rsid w:val="004C5A81"/>
    <w:rsid w:val="004C64E6"/>
    <w:rsid w:val="004C65AD"/>
    <w:rsid w:val="004C7E29"/>
    <w:rsid w:val="004D24DB"/>
    <w:rsid w:val="004D2AE8"/>
    <w:rsid w:val="004D3F70"/>
    <w:rsid w:val="004D45AF"/>
    <w:rsid w:val="004D45E1"/>
    <w:rsid w:val="004D50F1"/>
    <w:rsid w:val="004D5C9D"/>
    <w:rsid w:val="004D7255"/>
    <w:rsid w:val="004D7E5E"/>
    <w:rsid w:val="004E137E"/>
    <w:rsid w:val="004E2FEF"/>
    <w:rsid w:val="004E392D"/>
    <w:rsid w:val="004E45F1"/>
    <w:rsid w:val="004E647B"/>
    <w:rsid w:val="004E76C0"/>
    <w:rsid w:val="004F2289"/>
    <w:rsid w:val="004F26B7"/>
    <w:rsid w:val="004F3C12"/>
    <w:rsid w:val="004F640B"/>
    <w:rsid w:val="004F7F2D"/>
    <w:rsid w:val="00502E44"/>
    <w:rsid w:val="005056F1"/>
    <w:rsid w:val="00506EE1"/>
    <w:rsid w:val="00510879"/>
    <w:rsid w:val="005108C5"/>
    <w:rsid w:val="00510D1A"/>
    <w:rsid w:val="00511ED6"/>
    <w:rsid w:val="00514612"/>
    <w:rsid w:val="00521D10"/>
    <w:rsid w:val="00522635"/>
    <w:rsid w:val="00522806"/>
    <w:rsid w:val="00523D5E"/>
    <w:rsid w:val="00523EA2"/>
    <w:rsid w:val="00526CD3"/>
    <w:rsid w:val="00526DBC"/>
    <w:rsid w:val="00527596"/>
    <w:rsid w:val="00530185"/>
    <w:rsid w:val="00530FAF"/>
    <w:rsid w:val="00531821"/>
    <w:rsid w:val="0053233B"/>
    <w:rsid w:val="005324BF"/>
    <w:rsid w:val="00534BC7"/>
    <w:rsid w:val="00535A48"/>
    <w:rsid w:val="0053669C"/>
    <w:rsid w:val="00541E0F"/>
    <w:rsid w:val="00542091"/>
    <w:rsid w:val="00544FD5"/>
    <w:rsid w:val="005454A0"/>
    <w:rsid w:val="0055124D"/>
    <w:rsid w:val="00551DA0"/>
    <w:rsid w:val="00552CCF"/>
    <w:rsid w:val="00555BFF"/>
    <w:rsid w:val="00556EDB"/>
    <w:rsid w:val="0055727B"/>
    <w:rsid w:val="00560C75"/>
    <w:rsid w:val="005619C4"/>
    <w:rsid w:val="00561D7C"/>
    <w:rsid w:val="00562009"/>
    <w:rsid w:val="00562829"/>
    <w:rsid w:val="00562914"/>
    <w:rsid w:val="00562FFE"/>
    <w:rsid w:val="005636A3"/>
    <w:rsid w:val="0056581B"/>
    <w:rsid w:val="00566202"/>
    <w:rsid w:val="005679B5"/>
    <w:rsid w:val="005705EE"/>
    <w:rsid w:val="00570BB4"/>
    <w:rsid w:val="00572AEC"/>
    <w:rsid w:val="005740C4"/>
    <w:rsid w:val="00576821"/>
    <w:rsid w:val="00577B9C"/>
    <w:rsid w:val="005809CD"/>
    <w:rsid w:val="005811BB"/>
    <w:rsid w:val="0058289A"/>
    <w:rsid w:val="005829C7"/>
    <w:rsid w:val="005831A2"/>
    <w:rsid w:val="00585C3A"/>
    <w:rsid w:val="005869C8"/>
    <w:rsid w:val="00586EB3"/>
    <w:rsid w:val="005912F0"/>
    <w:rsid w:val="005938A7"/>
    <w:rsid w:val="00595D6B"/>
    <w:rsid w:val="00596481"/>
    <w:rsid w:val="005968E5"/>
    <w:rsid w:val="00597993"/>
    <w:rsid w:val="00597F8E"/>
    <w:rsid w:val="005A0291"/>
    <w:rsid w:val="005A099D"/>
    <w:rsid w:val="005A1EF9"/>
    <w:rsid w:val="005A29B3"/>
    <w:rsid w:val="005A3350"/>
    <w:rsid w:val="005A3771"/>
    <w:rsid w:val="005A42FF"/>
    <w:rsid w:val="005A47E1"/>
    <w:rsid w:val="005A593F"/>
    <w:rsid w:val="005A610C"/>
    <w:rsid w:val="005A626A"/>
    <w:rsid w:val="005A6715"/>
    <w:rsid w:val="005A772C"/>
    <w:rsid w:val="005B1CD0"/>
    <w:rsid w:val="005B1CEC"/>
    <w:rsid w:val="005B276F"/>
    <w:rsid w:val="005B2C59"/>
    <w:rsid w:val="005B3336"/>
    <w:rsid w:val="005B66F0"/>
    <w:rsid w:val="005C051D"/>
    <w:rsid w:val="005C093B"/>
    <w:rsid w:val="005C2185"/>
    <w:rsid w:val="005C22BD"/>
    <w:rsid w:val="005C35B5"/>
    <w:rsid w:val="005C378C"/>
    <w:rsid w:val="005C3A81"/>
    <w:rsid w:val="005C4306"/>
    <w:rsid w:val="005D0FE5"/>
    <w:rsid w:val="005D167F"/>
    <w:rsid w:val="005D35A4"/>
    <w:rsid w:val="005D3993"/>
    <w:rsid w:val="005D4293"/>
    <w:rsid w:val="005D48D8"/>
    <w:rsid w:val="005D48F7"/>
    <w:rsid w:val="005D533A"/>
    <w:rsid w:val="005D5D90"/>
    <w:rsid w:val="005E026C"/>
    <w:rsid w:val="005E1E64"/>
    <w:rsid w:val="005E6573"/>
    <w:rsid w:val="005E72BE"/>
    <w:rsid w:val="005E73BF"/>
    <w:rsid w:val="005E75E8"/>
    <w:rsid w:val="005E7974"/>
    <w:rsid w:val="005F0BB4"/>
    <w:rsid w:val="005F208D"/>
    <w:rsid w:val="005F2F86"/>
    <w:rsid w:val="005F4FCA"/>
    <w:rsid w:val="00601ECF"/>
    <w:rsid w:val="0060250C"/>
    <w:rsid w:val="00604256"/>
    <w:rsid w:val="00604FF4"/>
    <w:rsid w:val="00606E00"/>
    <w:rsid w:val="0060725B"/>
    <w:rsid w:val="00611B2D"/>
    <w:rsid w:val="00612C0D"/>
    <w:rsid w:val="00613D5C"/>
    <w:rsid w:val="0061458F"/>
    <w:rsid w:val="00614EE3"/>
    <w:rsid w:val="006167D8"/>
    <w:rsid w:val="0061683B"/>
    <w:rsid w:val="00620300"/>
    <w:rsid w:val="0062370D"/>
    <w:rsid w:val="00624F10"/>
    <w:rsid w:val="0062556D"/>
    <w:rsid w:val="00627EA6"/>
    <w:rsid w:val="00630B4F"/>
    <w:rsid w:val="00630E38"/>
    <w:rsid w:val="0063106E"/>
    <w:rsid w:val="00633729"/>
    <w:rsid w:val="00633DFB"/>
    <w:rsid w:val="00636C99"/>
    <w:rsid w:val="00642530"/>
    <w:rsid w:val="0064493A"/>
    <w:rsid w:val="0064542C"/>
    <w:rsid w:val="00646714"/>
    <w:rsid w:val="00646D0E"/>
    <w:rsid w:val="00646D53"/>
    <w:rsid w:val="00646FA3"/>
    <w:rsid w:val="00647DF8"/>
    <w:rsid w:val="006510FC"/>
    <w:rsid w:val="00651D7C"/>
    <w:rsid w:val="006537E0"/>
    <w:rsid w:val="0065468A"/>
    <w:rsid w:val="00654BC2"/>
    <w:rsid w:val="006555F4"/>
    <w:rsid w:val="00655DC1"/>
    <w:rsid w:val="006564C1"/>
    <w:rsid w:val="006607F2"/>
    <w:rsid w:val="006626B2"/>
    <w:rsid w:val="0066318C"/>
    <w:rsid w:val="00663E7A"/>
    <w:rsid w:val="006650EB"/>
    <w:rsid w:val="006659EC"/>
    <w:rsid w:val="00666376"/>
    <w:rsid w:val="00666C91"/>
    <w:rsid w:val="00667282"/>
    <w:rsid w:val="00671479"/>
    <w:rsid w:val="00672193"/>
    <w:rsid w:val="00674A7B"/>
    <w:rsid w:val="00675A67"/>
    <w:rsid w:val="006814BE"/>
    <w:rsid w:val="00684964"/>
    <w:rsid w:val="00686427"/>
    <w:rsid w:val="00686D3C"/>
    <w:rsid w:val="006944CE"/>
    <w:rsid w:val="00694940"/>
    <w:rsid w:val="00695058"/>
    <w:rsid w:val="006955B9"/>
    <w:rsid w:val="0069593D"/>
    <w:rsid w:val="006A0A1A"/>
    <w:rsid w:val="006A299E"/>
    <w:rsid w:val="006A3B79"/>
    <w:rsid w:val="006A543A"/>
    <w:rsid w:val="006A5D0B"/>
    <w:rsid w:val="006A61BF"/>
    <w:rsid w:val="006A626B"/>
    <w:rsid w:val="006A7CDA"/>
    <w:rsid w:val="006B012E"/>
    <w:rsid w:val="006B02AD"/>
    <w:rsid w:val="006B0FA9"/>
    <w:rsid w:val="006B1C4D"/>
    <w:rsid w:val="006B26FE"/>
    <w:rsid w:val="006B2922"/>
    <w:rsid w:val="006B30CE"/>
    <w:rsid w:val="006B3753"/>
    <w:rsid w:val="006B54C2"/>
    <w:rsid w:val="006B5E01"/>
    <w:rsid w:val="006B7958"/>
    <w:rsid w:val="006C03C4"/>
    <w:rsid w:val="006C0E42"/>
    <w:rsid w:val="006C14C9"/>
    <w:rsid w:val="006C3691"/>
    <w:rsid w:val="006C3895"/>
    <w:rsid w:val="006C4213"/>
    <w:rsid w:val="006C59E1"/>
    <w:rsid w:val="006C5B04"/>
    <w:rsid w:val="006D3960"/>
    <w:rsid w:val="006D397B"/>
    <w:rsid w:val="006D5631"/>
    <w:rsid w:val="006E0AB9"/>
    <w:rsid w:val="006E21B7"/>
    <w:rsid w:val="006E23FE"/>
    <w:rsid w:val="006E4227"/>
    <w:rsid w:val="006E4C1D"/>
    <w:rsid w:val="006E4F7C"/>
    <w:rsid w:val="006E652A"/>
    <w:rsid w:val="006E71B0"/>
    <w:rsid w:val="006F0FEE"/>
    <w:rsid w:val="006F2D52"/>
    <w:rsid w:val="006F38CD"/>
    <w:rsid w:val="006F3B18"/>
    <w:rsid w:val="006F400F"/>
    <w:rsid w:val="006F598F"/>
    <w:rsid w:val="006F7366"/>
    <w:rsid w:val="00701469"/>
    <w:rsid w:val="00703C4F"/>
    <w:rsid w:val="00703FC8"/>
    <w:rsid w:val="007078B0"/>
    <w:rsid w:val="007117C7"/>
    <w:rsid w:val="00711A31"/>
    <w:rsid w:val="00711BDC"/>
    <w:rsid w:val="0071276E"/>
    <w:rsid w:val="00713844"/>
    <w:rsid w:val="00713BD7"/>
    <w:rsid w:val="00713E81"/>
    <w:rsid w:val="00715073"/>
    <w:rsid w:val="007154A1"/>
    <w:rsid w:val="00716485"/>
    <w:rsid w:val="00720C2E"/>
    <w:rsid w:val="00721A8B"/>
    <w:rsid w:val="00723648"/>
    <w:rsid w:val="00723EFA"/>
    <w:rsid w:val="00724BD8"/>
    <w:rsid w:val="00724FFC"/>
    <w:rsid w:val="0072529C"/>
    <w:rsid w:val="00725D4F"/>
    <w:rsid w:val="00731DEB"/>
    <w:rsid w:val="00734435"/>
    <w:rsid w:val="0073488E"/>
    <w:rsid w:val="007369FF"/>
    <w:rsid w:val="00737302"/>
    <w:rsid w:val="0074163B"/>
    <w:rsid w:val="00741C10"/>
    <w:rsid w:val="00742359"/>
    <w:rsid w:val="00743126"/>
    <w:rsid w:val="00744BCD"/>
    <w:rsid w:val="00745373"/>
    <w:rsid w:val="007474AD"/>
    <w:rsid w:val="00751072"/>
    <w:rsid w:val="007510DC"/>
    <w:rsid w:val="007535BD"/>
    <w:rsid w:val="00753CDA"/>
    <w:rsid w:val="00753DC4"/>
    <w:rsid w:val="00755366"/>
    <w:rsid w:val="0076081B"/>
    <w:rsid w:val="00760A7D"/>
    <w:rsid w:val="00760BC8"/>
    <w:rsid w:val="00761FA1"/>
    <w:rsid w:val="00762CB4"/>
    <w:rsid w:val="00763E8B"/>
    <w:rsid w:val="00764319"/>
    <w:rsid w:val="007645BC"/>
    <w:rsid w:val="00764C57"/>
    <w:rsid w:val="00764C89"/>
    <w:rsid w:val="00766E3C"/>
    <w:rsid w:val="007706BA"/>
    <w:rsid w:val="00770D16"/>
    <w:rsid w:val="0077186D"/>
    <w:rsid w:val="00772952"/>
    <w:rsid w:val="00773EBB"/>
    <w:rsid w:val="00777016"/>
    <w:rsid w:val="00777241"/>
    <w:rsid w:val="007804B5"/>
    <w:rsid w:val="00780878"/>
    <w:rsid w:val="007816EA"/>
    <w:rsid w:val="0078343F"/>
    <w:rsid w:val="00784939"/>
    <w:rsid w:val="00784EE0"/>
    <w:rsid w:val="00784FD3"/>
    <w:rsid w:val="00785657"/>
    <w:rsid w:val="00792442"/>
    <w:rsid w:val="0079447A"/>
    <w:rsid w:val="00796E1E"/>
    <w:rsid w:val="00796E46"/>
    <w:rsid w:val="007970D1"/>
    <w:rsid w:val="007971F5"/>
    <w:rsid w:val="007A2FDB"/>
    <w:rsid w:val="007A39C3"/>
    <w:rsid w:val="007A4376"/>
    <w:rsid w:val="007A5057"/>
    <w:rsid w:val="007A62F4"/>
    <w:rsid w:val="007A74DA"/>
    <w:rsid w:val="007A791F"/>
    <w:rsid w:val="007B00F1"/>
    <w:rsid w:val="007B1BC3"/>
    <w:rsid w:val="007B2A65"/>
    <w:rsid w:val="007B3592"/>
    <w:rsid w:val="007B4308"/>
    <w:rsid w:val="007B5816"/>
    <w:rsid w:val="007B6098"/>
    <w:rsid w:val="007B620B"/>
    <w:rsid w:val="007B6356"/>
    <w:rsid w:val="007B749F"/>
    <w:rsid w:val="007B78DA"/>
    <w:rsid w:val="007B7BAE"/>
    <w:rsid w:val="007C01D9"/>
    <w:rsid w:val="007C0BBE"/>
    <w:rsid w:val="007C0E0D"/>
    <w:rsid w:val="007C19BE"/>
    <w:rsid w:val="007C27DD"/>
    <w:rsid w:val="007C3C90"/>
    <w:rsid w:val="007C7D6C"/>
    <w:rsid w:val="007D2451"/>
    <w:rsid w:val="007D2D16"/>
    <w:rsid w:val="007D4294"/>
    <w:rsid w:val="007D51EE"/>
    <w:rsid w:val="007D5746"/>
    <w:rsid w:val="007D65AE"/>
    <w:rsid w:val="007D77A5"/>
    <w:rsid w:val="007D7D92"/>
    <w:rsid w:val="007E29A3"/>
    <w:rsid w:val="007E2B1F"/>
    <w:rsid w:val="007E4482"/>
    <w:rsid w:val="007E44FF"/>
    <w:rsid w:val="007E4932"/>
    <w:rsid w:val="007E4A82"/>
    <w:rsid w:val="007E4AA7"/>
    <w:rsid w:val="007E6965"/>
    <w:rsid w:val="007E6E79"/>
    <w:rsid w:val="007F091D"/>
    <w:rsid w:val="007F0CD9"/>
    <w:rsid w:val="007F0EDD"/>
    <w:rsid w:val="007F120B"/>
    <w:rsid w:val="007F15F4"/>
    <w:rsid w:val="007F1B8D"/>
    <w:rsid w:val="007F25F6"/>
    <w:rsid w:val="007F5A2F"/>
    <w:rsid w:val="007F6A32"/>
    <w:rsid w:val="007F769D"/>
    <w:rsid w:val="00800802"/>
    <w:rsid w:val="00800CE2"/>
    <w:rsid w:val="00801822"/>
    <w:rsid w:val="0080195F"/>
    <w:rsid w:val="0080242B"/>
    <w:rsid w:val="00804386"/>
    <w:rsid w:val="00805BA4"/>
    <w:rsid w:val="00810076"/>
    <w:rsid w:val="0081059E"/>
    <w:rsid w:val="00810F82"/>
    <w:rsid w:val="00812594"/>
    <w:rsid w:val="008129FA"/>
    <w:rsid w:val="00813A47"/>
    <w:rsid w:val="00813E36"/>
    <w:rsid w:val="00814984"/>
    <w:rsid w:val="00814D72"/>
    <w:rsid w:val="0081755F"/>
    <w:rsid w:val="0082236D"/>
    <w:rsid w:val="00822CFB"/>
    <w:rsid w:val="00824D66"/>
    <w:rsid w:val="00825FF8"/>
    <w:rsid w:val="008263A2"/>
    <w:rsid w:val="00827B65"/>
    <w:rsid w:val="008301F2"/>
    <w:rsid w:val="008302CF"/>
    <w:rsid w:val="00831224"/>
    <w:rsid w:val="00831CD5"/>
    <w:rsid w:val="008324AB"/>
    <w:rsid w:val="008332C2"/>
    <w:rsid w:val="00835918"/>
    <w:rsid w:val="00835DA8"/>
    <w:rsid w:val="008367B5"/>
    <w:rsid w:val="00836C8E"/>
    <w:rsid w:val="008374CC"/>
    <w:rsid w:val="00837A8D"/>
    <w:rsid w:val="008402CD"/>
    <w:rsid w:val="00841110"/>
    <w:rsid w:val="0084142F"/>
    <w:rsid w:val="00841D4F"/>
    <w:rsid w:val="008420B5"/>
    <w:rsid w:val="00842170"/>
    <w:rsid w:val="00842813"/>
    <w:rsid w:val="0084334A"/>
    <w:rsid w:val="0084396E"/>
    <w:rsid w:val="008439B4"/>
    <w:rsid w:val="00843BC4"/>
    <w:rsid w:val="008446C8"/>
    <w:rsid w:val="00845B65"/>
    <w:rsid w:val="00846928"/>
    <w:rsid w:val="0084777E"/>
    <w:rsid w:val="00847CA5"/>
    <w:rsid w:val="00850828"/>
    <w:rsid w:val="00851870"/>
    <w:rsid w:val="00851D3C"/>
    <w:rsid w:val="00852999"/>
    <w:rsid w:val="00853F6E"/>
    <w:rsid w:val="0085518E"/>
    <w:rsid w:val="008564E3"/>
    <w:rsid w:val="008566A6"/>
    <w:rsid w:val="00857FF3"/>
    <w:rsid w:val="00860866"/>
    <w:rsid w:val="00860A00"/>
    <w:rsid w:val="00862A63"/>
    <w:rsid w:val="0086377B"/>
    <w:rsid w:val="00865D3B"/>
    <w:rsid w:val="00866BE1"/>
    <w:rsid w:val="0086786F"/>
    <w:rsid w:val="008700FE"/>
    <w:rsid w:val="00870C74"/>
    <w:rsid w:val="008721AF"/>
    <w:rsid w:val="0087360E"/>
    <w:rsid w:val="00873AB5"/>
    <w:rsid w:val="0087417C"/>
    <w:rsid w:val="00876B17"/>
    <w:rsid w:val="00876F5F"/>
    <w:rsid w:val="00880CA0"/>
    <w:rsid w:val="00881736"/>
    <w:rsid w:val="00881B09"/>
    <w:rsid w:val="00881D1D"/>
    <w:rsid w:val="008830C1"/>
    <w:rsid w:val="00884DB0"/>
    <w:rsid w:val="0088525C"/>
    <w:rsid w:val="00886B0C"/>
    <w:rsid w:val="008870BB"/>
    <w:rsid w:val="008923FD"/>
    <w:rsid w:val="00892614"/>
    <w:rsid w:val="008940DD"/>
    <w:rsid w:val="0089513D"/>
    <w:rsid w:val="00896C1D"/>
    <w:rsid w:val="008976B0"/>
    <w:rsid w:val="008A0BD7"/>
    <w:rsid w:val="008A103D"/>
    <w:rsid w:val="008A1526"/>
    <w:rsid w:val="008A1BE5"/>
    <w:rsid w:val="008A2542"/>
    <w:rsid w:val="008A31C7"/>
    <w:rsid w:val="008A33BE"/>
    <w:rsid w:val="008A550D"/>
    <w:rsid w:val="008B16A8"/>
    <w:rsid w:val="008B24DB"/>
    <w:rsid w:val="008B5951"/>
    <w:rsid w:val="008B69EF"/>
    <w:rsid w:val="008C18E1"/>
    <w:rsid w:val="008C193E"/>
    <w:rsid w:val="008C2447"/>
    <w:rsid w:val="008C2BA6"/>
    <w:rsid w:val="008C3E20"/>
    <w:rsid w:val="008C4501"/>
    <w:rsid w:val="008C59D0"/>
    <w:rsid w:val="008C7AF7"/>
    <w:rsid w:val="008D0FC6"/>
    <w:rsid w:val="008D219A"/>
    <w:rsid w:val="008D2C06"/>
    <w:rsid w:val="008D4897"/>
    <w:rsid w:val="008D7E0A"/>
    <w:rsid w:val="008E07C8"/>
    <w:rsid w:val="008E0960"/>
    <w:rsid w:val="008E0E52"/>
    <w:rsid w:val="008E1D9D"/>
    <w:rsid w:val="008E4611"/>
    <w:rsid w:val="008E6021"/>
    <w:rsid w:val="008E625F"/>
    <w:rsid w:val="008E6998"/>
    <w:rsid w:val="008E6B30"/>
    <w:rsid w:val="008E6E62"/>
    <w:rsid w:val="008E7746"/>
    <w:rsid w:val="008E7CFA"/>
    <w:rsid w:val="008F026C"/>
    <w:rsid w:val="008F417F"/>
    <w:rsid w:val="008F49D6"/>
    <w:rsid w:val="008F5AE0"/>
    <w:rsid w:val="008F6899"/>
    <w:rsid w:val="008F6F4D"/>
    <w:rsid w:val="008F73A4"/>
    <w:rsid w:val="008F7751"/>
    <w:rsid w:val="008F7E84"/>
    <w:rsid w:val="009000BE"/>
    <w:rsid w:val="009005BF"/>
    <w:rsid w:val="00900A58"/>
    <w:rsid w:val="00903213"/>
    <w:rsid w:val="0090477A"/>
    <w:rsid w:val="00905165"/>
    <w:rsid w:val="009057F0"/>
    <w:rsid w:val="0090655B"/>
    <w:rsid w:val="009068B7"/>
    <w:rsid w:val="009105E1"/>
    <w:rsid w:val="00912C9C"/>
    <w:rsid w:val="009144CD"/>
    <w:rsid w:val="00914768"/>
    <w:rsid w:val="00914E34"/>
    <w:rsid w:val="00915388"/>
    <w:rsid w:val="00915A60"/>
    <w:rsid w:val="0091681F"/>
    <w:rsid w:val="009211FF"/>
    <w:rsid w:val="009213A7"/>
    <w:rsid w:val="0092162F"/>
    <w:rsid w:val="0092174A"/>
    <w:rsid w:val="00921E44"/>
    <w:rsid w:val="00923DD6"/>
    <w:rsid w:val="009254F4"/>
    <w:rsid w:val="00925698"/>
    <w:rsid w:val="009258EE"/>
    <w:rsid w:val="00926A86"/>
    <w:rsid w:val="00927F4F"/>
    <w:rsid w:val="0093069A"/>
    <w:rsid w:val="00930ECB"/>
    <w:rsid w:val="0093247B"/>
    <w:rsid w:val="00932BAE"/>
    <w:rsid w:val="00934A82"/>
    <w:rsid w:val="00935CDB"/>
    <w:rsid w:val="00937813"/>
    <w:rsid w:val="00937891"/>
    <w:rsid w:val="00937901"/>
    <w:rsid w:val="00937A00"/>
    <w:rsid w:val="0094179E"/>
    <w:rsid w:val="00943729"/>
    <w:rsid w:val="00943F45"/>
    <w:rsid w:val="00944138"/>
    <w:rsid w:val="00951083"/>
    <w:rsid w:val="0095411F"/>
    <w:rsid w:val="009544E0"/>
    <w:rsid w:val="00954F68"/>
    <w:rsid w:val="00955340"/>
    <w:rsid w:val="00955755"/>
    <w:rsid w:val="00956D96"/>
    <w:rsid w:val="009573CE"/>
    <w:rsid w:val="00960553"/>
    <w:rsid w:val="00960F98"/>
    <w:rsid w:val="00963E56"/>
    <w:rsid w:val="00964B75"/>
    <w:rsid w:val="009660ED"/>
    <w:rsid w:val="00967D47"/>
    <w:rsid w:val="009701A4"/>
    <w:rsid w:val="00972EED"/>
    <w:rsid w:val="0097336F"/>
    <w:rsid w:val="00973460"/>
    <w:rsid w:val="009738A8"/>
    <w:rsid w:val="009749ED"/>
    <w:rsid w:val="00975E36"/>
    <w:rsid w:val="0097639D"/>
    <w:rsid w:val="00976928"/>
    <w:rsid w:val="0098088D"/>
    <w:rsid w:val="00982BCA"/>
    <w:rsid w:val="0098420B"/>
    <w:rsid w:val="0098449C"/>
    <w:rsid w:val="009844DC"/>
    <w:rsid w:val="00984ED7"/>
    <w:rsid w:val="0098523A"/>
    <w:rsid w:val="00990E19"/>
    <w:rsid w:val="00991E17"/>
    <w:rsid w:val="00992EC3"/>
    <w:rsid w:val="00992FE5"/>
    <w:rsid w:val="00993126"/>
    <w:rsid w:val="009944F7"/>
    <w:rsid w:val="00997430"/>
    <w:rsid w:val="009976D9"/>
    <w:rsid w:val="009A1137"/>
    <w:rsid w:val="009A297E"/>
    <w:rsid w:val="009A3F94"/>
    <w:rsid w:val="009A472A"/>
    <w:rsid w:val="009A4B97"/>
    <w:rsid w:val="009A60CD"/>
    <w:rsid w:val="009A6545"/>
    <w:rsid w:val="009A67FE"/>
    <w:rsid w:val="009A726D"/>
    <w:rsid w:val="009A77C7"/>
    <w:rsid w:val="009B00BC"/>
    <w:rsid w:val="009B0A63"/>
    <w:rsid w:val="009B1F76"/>
    <w:rsid w:val="009B23DD"/>
    <w:rsid w:val="009B44DC"/>
    <w:rsid w:val="009B5BA1"/>
    <w:rsid w:val="009B5D5B"/>
    <w:rsid w:val="009C03FB"/>
    <w:rsid w:val="009C08D6"/>
    <w:rsid w:val="009C1340"/>
    <w:rsid w:val="009C2E0F"/>
    <w:rsid w:val="009C5645"/>
    <w:rsid w:val="009C5ACD"/>
    <w:rsid w:val="009C630A"/>
    <w:rsid w:val="009C6542"/>
    <w:rsid w:val="009D0C30"/>
    <w:rsid w:val="009D1AD5"/>
    <w:rsid w:val="009D2C70"/>
    <w:rsid w:val="009D3D25"/>
    <w:rsid w:val="009D5186"/>
    <w:rsid w:val="009D61EA"/>
    <w:rsid w:val="009D67A2"/>
    <w:rsid w:val="009D6E4D"/>
    <w:rsid w:val="009D704B"/>
    <w:rsid w:val="009D7B70"/>
    <w:rsid w:val="009E01D6"/>
    <w:rsid w:val="009E03BA"/>
    <w:rsid w:val="009E04AA"/>
    <w:rsid w:val="009E253D"/>
    <w:rsid w:val="009E6246"/>
    <w:rsid w:val="009E635D"/>
    <w:rsid w:val="009E7AC4"/>
    <w:rsid w:val="009F44F3"/>
    <w:rsid w:val="009F4A9A"/>
    <w:rsid w:val="009F5022"/>
    <w:rsid w:val="009F515E"/>
    <w:rsid w:val="009F52AE"/>
    <w:rsid w:val="009F588F"/>
    <w:rsid w:val="009F5DB7"/>
    <w:rsid w:val="009F7840"/>
    <w:rsid w:val="00A002D0"/>
    <w:rsid w:val="00A0185A"/>
    <w:rsid w:val="00A026A5"/>
    <w:rsid w:val="00A0287B"/>
    <w:rsid w:val="00A05C7B"/>
    <w:rsid w:val="00A05FF0"/>
    <w:rsid w:val="00A065BB"/>
    <w:rsid w:val="00A101FB"/>
    <w:rsid w:val="00A10C06"/>
    <w:rsid w:val="00A10F40"/>
    <w:rsid w:val="00A11502"/>
    <w:rsid w:val="00A11848"/>
    <w:rsid w:val="00A13C13"/>
    <w:rsid w:val="00A1545F"/>
    <w:rsid w:val="00A15C5E"/>
    <w:rsid w:val="00A15D83"/>
    <w:rsid w:val="00A15F8A"/>
    <w:rsid w:val="00A167C0"/>
    <w:rsid w:val="00A16FE2"/>
    <w:rsid w:val="00A171F4"/>
    <w:rsid w:val="00A1736C"/>
    <w:rsid w:val="00A175D9"/>
    <w:rsid w:val="00A17BBD"/>
    <w:rsid w:val="00A2351B"/>
    <w:rsid w:val="00A2383B"/>
    <w:rsid w:val="00A2499F"/>
    <w:rsid w:val="00A2762B"/>
    <w:rsid w:val="00A301C3"/>
    <w:rsid w:val="00A33363"/>
    <w:rsid w:val="00A33ACA"/>
    <w:rsid w:val="00A372A8"/>
    <w:rsid w:val="00A42A63"/>
    <w:rsid w:val="00A43DC6"/>
    <w:rsid w:val="00A4473B"/>
    <w:rsid w:val="00A45261"/>
    <w:rsid w:val="00A45777"/>
    <w:rsid w:val="00A458A1"/>
    <w:rsid w:val="00A4682C"/>
    <w:rsid w:val="00A473BC"/>
    <w:rsid w:val="00A4789F"/>
    <w:rsid w:val="00A518E5"/>
    <w:rsid w:val="00A5205A"/>
    <w:rsid w:val="00A5391B"/>
    <w:rsid w:val="00A54156"/>
    <w:rsid w:val="00A559B8"/>
    <w:rsid w:val="00A55B75"/>
    <w:rsid w:val="00A607AE"/>
    <w:rsid w:val="00A61071"/>
    <w:rsid w:val="00A61B9D"/>
    <w:rsid w:val="00A61F0C"/>
    <w:rsid w:val="00A659CF"/>
    <w:rsid w:val="00A65DDD"/>
    <w:rsid w:val="00A70D3A"/>
    <w:rsid w:val="00A74275"/>
    <w:rsid w:val="00A76B8D"/>
    <w:rsid w:val="00A774B7"/>
    <w:rsid w:val="00A803C4"/>
    <w:rsid w:val="00A81F33"/>
    <w:rsid w:val="00A82095"/>
    <w:rsid w:val="00A820C0"/>
    <w:rsid w:val="00A82791"/>
    <w:rsid w:val="00A860C8"/>
    <w:rsid w:val="00A909A7"/>
    <w:rsid w:val="00A90A29"/>
    <w:rsid w:val="00A91D73"/>
    <w:rsid w:val="00A92964"/>
    <w:rsid w:val="00A94D75"/>
    <w:rsid w:val="00A9507A"/>
    <w:rsid w:val="00A951E9"/>
    <w:rsid w:val="00A95B37"/>
    <w:rsid w:val="00A96E71"/>
    <w:rsid w:val="00AA15FE"/>
    <w:rsid w:val="00AA228F"/>
    <w:rsid w:val="00AA24CB"/>
    <w:rsid w:val="00AA2CDE"/>
    <w:rsid w:val="00AA3A10"/>
    <w:rsid w:val="00AA427C"/>
    <w:rsid w:val="00AA4F7E"/>
    <w:rsid w:val="00AA5F54"/>
    <w:rsid w:val="00AA710D"/>
    <w:rsid w:val="00AA752B"/>
    <w:rsid w:val="00AA7981"/>
    <w:rsid w:val="00AA7F98"/>
    <w:rsid w:val="00AB0903"/>
    <w:rsid w:val="00AB127D"/>
    <w:rsid w:val="00AB2469"/>
    <w:rsid w:val="00AB39F4"/>
    <w:rsid w:val="00AB6705"/>
    <w:rsid w:val="00AC0AD3"/>
    <w:rsid w:val="00AC133C"/>
    <w:rsid w:val="00AC347E"/>
    <w:rsid w:val="00AC58FC"/>
    <w:rsid w:val="00AC60C2"/>
    <w:rsid w:val="00AC70F6"/>
    <w:rsid w:val="00AC7112"/>
    <w:rsid w:val="00AC72F9"/>
    <w:rsid w:val="00AC7846"/>
    <w:rsid w:val="00AC7C32"/>
    <w:rsid w:val="00AD0298"/>
    <w:rsid w:val="00AD067A"/>
    <w:rsid w:val="00AD29B9"/>
    <w:rsid w:val="00AD3E2C"/>
    <w:rsid w:val="00AD464E"/>
    <w:rsid w:val="00AD5BD4"/>
    <w:rsid w:val="00AD62D9"/>
    <w:rsid w:val="00AD772A"/>
    <w:rsid w:val="00AD79D2"/>
    <w:rsid w:val="00AD7BDD"/>
    <w:rsid w:val="00AE1997"/>
    <w:rsid w:val="00AE3E9E"/>
    <w:rsid w:val="00AE5B82"/>
    <w:rsid w:val="00AE6CBD"/>
    <w:rsid w:val="00AF0962"/>
    <w:rsid w:val="00AF0FE3"/>
    <w:rsid w:val="00AF10B9"/>
    <w:rsid w:val="00AF26A5"/>
    <w:rsid w:val="00AF3826"/>
    <w:rsid w:val="00AF4A30"/>
    <w:rsid w:val="00AF4FA5"/>
    <w:rsid w:val="00AF5402"/>
    <w:rsid w:val="00AF5509"/>
    <w:rsid w:val="00AF5ACA"/>
    <w:rsid w:val="00B0351F"/>
    <w:rsid w:val="00B0356B"/>
    <w:rsid w:val="00B03A53"/>
    <w:rsid w:val="00B0734F"/>
    <w:rsid w:val="00B07837"/>
    <w:rsid w:val="00B10120"/>
    <w:rsid w:val="00B101EE"/>
    <w:rsid w:val="00B11906"/>
    <w:rsid w:val="00B12E46"/>
    <w:rsid w:val="00B14539"/>
    <w:rsid w:val="00B14B03"/>
    <w:rsid w:val="00B15B9D"/>
    <w:rsid w:val="00B1642C"/>
    <w:rsid w:val="00B16909"/>
    <w:rsid w:val="00B17282"/>
    <w:rsid w:val="00B21852"/>
    <w:rsid w:val="00B225DD"/>
    <w:rsid w:val="00B22FB7"/>
    <w:rsid w:val="00B26FAE"/>
    <w:rsid w:val="00B27AC6"/>
    <w:rsid w:val="00B31275"/>
    <w:rsid w:val="00B319DA"/>
    <w:rsid w:val="00B325FA"/>
    <w:rsid w:val="00B34DFA"/>
    <w:rsid w:val="00B3529F"/>
    <w:rsid w:val="00B3573A"/>
    <w:rsid w:val="00B36929"/>
    <w:rsid w:val="00B36B38"/>
    <w:rsid w:val="00B37497"/>
    <w:rsid w:val="00B401B6"/>
    <w:rsid w:val="00B40AC4"/>
    <w:rsid w:val="00B413D2"/>
    <w:rsid w:val="00B414DB"/>
    <w:rsid w:val="00B41CB1"/>
    <w:rsid w:val="00B428D9"/>
    <w:rsid w:val="00B445FD"/>
    <w:rsid w:val="00B44A98"/>
    <w:rsid w:val="00B45671"/>
    <w:rsid w:val="00B47579"/>
    <w:rsid w:val="00B5029F"/>
    <w:rsid w:val="00B51186"/>
    <w:rsid w:val="00B51791"/>
    <w:rsid w:val="00B52406"/>
    <w:rsid w:val="00B52525"/>
    <w:rsid w:val="00B52D40"/>
    <w:rsid w:val="00B533B4"/>
    <w:rsid w:val="00B53BEB"/>
    <w:rsid w:val="00B54193"/>
    <w:rsid w:val="00B5430C"/>
    <w:rsid w:val="00B54834"/>
    <w:rsid w:val="00B562BF"/>
    <w:rsid w:val="00B56C4E"/>
    <w:rsid w:val="00B57893"/>
    <w:rsid w:val="00B611D2"/>
    <w:rsid w:val="00B622FD"/>
    <w:rsid w:val="00B62A77"/>
    <w:rsid w:val="00B63D4C"/>
    <w:rsid w:val="00B65270"/>
    <w:rsid w:val="00B65AB9"/>
    <w:rsid w:val="00B70984"/>
    <w:rsid w:val="00B70F30"/>
    <w:rsid w:val="00B70FB5"/>
    <w:rsid w:val="00B74E3E"/>
    <w:rsid w:val="00B75165"/>
    <w:rsid w:val="00B80B87"/>
    <w:rsid w:val="00B81191"/>
    <w:rsid w:val="00B820B9"/>
    <w:rsid w:val="00B82269"/>
    <w:rsid w:val="00B83DA5"/>
    <w:rsid w:val="00B848A8"/>
    <w:rsid w:val="00B84AC6"/>
    <w:rsid w:val="00B853CE"/>
    <w:rsid w:val="00B87F07"/>
    <w:rsid w:val="00B90420"/>
    <w:rsid w:val="00B9124A"/>
    <w:rsid w:val="00B915C8"/>
    <w:rsid w:val="00B93209"/>
    <w:rsid w:val="00B93ABB"/>
    <w:rsid w:val="00B953F8"/>
    <w:rsid w:val="00B96F04"/>
    <w:rsid w:val="00B970D2"/>
    <w:rsid w:val="00B9725D"/>
    <w:rsid w:val="00BA046B"/>
    <w:rsid w:val="00BA06AF"/>
    <w:rsid w:val="00BA0AA9"/>
    <w:rsid w:val="00BA1C0D"/>
    <w:rsid w:val="00BA208D"/>
    <w:rsid w:val="00BA430D"/>
    <w:rsid w:val="00BA5816"/>
    <w:rsid w:val="00BA5D9E"/>
    <w:rsid w:val="00BA6EC2"/>
    <w:rsid w:val="00BA7BC0"/>
    <w:rsid w:val="00BA7F88"/>
    <w:rsid w:val="00BA7F9B"/>
    <w:rsid w:val="00BB000E"/>
    <w:rsid w:val="00BB0163"/>
    <w:rsid w:val="00BB03E0"/>
    <w:rsid w:val="00BB12F2"/>
    <w:rsid w:val="00BB151F"/>
    <w:rsid w:val="00BB1897"/>
    <w:rsid w:val="00BB484E"/>
    <w:rsid w:val="00BB4867"/>
    <w:rsid w:val="00BB51E1"/>
    <w:rsid w:val="00BB6673"/>
    <w:rsid w:val="00BB675A"/>
    <w:rsid w:val="00BB6CB7"/>
    <w:rsid w:val="00BB6E12"/>
    <w:rsid w:val="00BB70FB"/>
    <w:rsid w:val="00BB75F4"/>
    <w:rsid w:val="00BC0710"/>
    <w:rsid w:val="00BC2498"/>
    <w:rsid w:val="00BC35E8"/>
    <w:rsid w:val="00BC5791"/>
    <w:rsid w:val="00BC66C2"/>
    <w:rsid w:val="00BC6EEC"/>
    <w:rsid w:val="00BD3A19"/>
    <w:rsid w:val="00BD462D"/>
    <w:rsid w:val="00BD5FE1"/>
    <w:rsid w:val="00BD6660"/>
    <w:rsid w:val="00BD7428"/>
    <w:rsid w:val="00BE08B0"/>
    <w:rsid w:val="00BE65E2"/>
    <w:rsid w:val="00BE6841"/>
    <w:rsid w:val="00BE7632"/>
    <w:rsid w:val="00BE799A"/>
    <w:rsid w:val="00BF0291"/>
    <w:rsid w:val="00BF0F84"/>
    <w:rsid w:val="00BF15AD"/>
    <w:rsid w:val="00BF30EB"/>
    <w:rsid w:val="00BF3557"/>
    <w:rsid w:val="00BF3AD9"/>
    <w:rsid w:val="00BF44A6"/>
    <w:rsid w:val="00BF45AE"/>
    <w:rsid w:val="00BF6078"/>
    <w:rsid w:val="00BF7DD4"/>
    <w:rsid w:val="00C00FAC"/>
    <w:rsid w:val="00C013DD"/>
    <w:rsid w:val="00C01AF0"/>
    <w:rsid w:val="00C027AA"/>
    <w:rsid w:val="00C0283D"/>
    <w:rsid w:val="00C02C43"/>
    <w:rsid w:val="00C046BD"/>
    <w:rsid w:val="00C04F9D"/>
    <w:rsid w:val="00C05357"/>
    <w:rsid w:val="00C05B9E"/>
    <w:rsid w:val="00C07276"/>
    <w:rsid w:val="00C114EC"/>
    <w:rsid w:val="00C14A20"/>
    <w:rsid w:val="00C1544A"/>
    <w:rsid w:val="00C15A88"/>
    <w:rsid w:val="00C15F02"/>
    <w:rsid w:val="00C16083"/>
    <w:rsid w:val="00C168E6"/>
    <w:rsid w:val="00C20622"/>
    <w:rsid w:val="00C213C0"/>
    <w:rsid w:val="00C22BC0"/>
    <w:rsid w:val="00C25042"/>
    <w:rsid w:val="00C267C6"/>
    <w:rsid w:val="00C27167"/>
    <w:rsid w:val="00C27ED1"/>
    <w:rsid w:val="00C301BD"/>
    <w:rsid w:val="00C3078D"/>
    <w:rsid w:val="00C34956"/>
    <w:rsid w:val="00C35DBE"/>
    <w:rsid w:val="00C36707"/>
    <w:rsid w:val="00C36CA1"/>
    <w:rsid w:val="00C37651"/>
    <w:rsid w:val="00C407C5"/>
    <w:rsid w:val="00C424B6"/>
    <w:rsid w:val="00C42D92"/>
    <w:rsid w:val="00C452D7"/>
    <w:rsid w:val="00C45896"/>
    <w:rsid w:val="00C4592C"/>
    <w:rsid w:val="00C460C9"/>
    <w:rsid w:val="00C46B5E"/>
    <w:rsid w:val="00C46C26"/>
    <w:rsid w:val="00C47660"/>
    <w:rsid w:val="00C5016F"/>
    <w:rsid w:val="00C526DC"/>
    <w:rsid w:val="00C532F0"/>
    <w:rsid w:val="00C53409"/>
    <w:rsid w:val="00C53C85"/>
    <w:rsid w:val="00C56CA5"/>
    <w:rsid w:val="00C56E75"/>
    <w:rsid w:val="00C57785"/>
    <w:rsid w:val="00C6041D"/>
    <w:rsid w:val="00C607AC"/>
    <w:rsid w:val="00C60FE0"/>
    <w:rsid w:val="00C623D0"/>
    <w:rsid w:val="00C6277E"/>
    <w:rsid w:val="00C627BC"/>
    <w:rsid w:val="00C64217"/>
    <w:rsid w:val="00C645DE"/>
    <w:rsid w:val="00C64755"/>
    <w:rsid w:val="00C650B3"/>
    <w:rsid w:val="00C654F0"/>
    <w:rsid w:val="00C6665C"/>
    <w:rsid w:val="00C66697"/>
    <w:rsid w:val="00C66B34"/>
    <w:rsid w:val="00C66E43"/>
    <w:rsid w:val="00C6769A"/>
    <w:rsid w:val="00C67B24"/>
    <w:rsid w:val="00C70C3B"/>
    <w:rsid w:val="00C7132C"/>
    <w:rsid w:val="00C723F5"/>
    <w:rsid w:val="00C73420"/>
    <w:rsid w:val="00C74094"/>
    <w:rsid w:val="00C76896"/>
    <w:rsid w:val="00C76A7E"/>
    <w:rsid w:val="00C7769D"/>
    <w:rsid w:val="00C80CCF"/>
    <w:rsid w:val="00C80E2C"/>
    <w:rsid w:val="00C815A2"/>
    <w:rsid w:val="00C81C7A"/>
    <w:rsid w:val="00C8363C"/>
    <w:rsid w:val="00C83A4C"/>
    <w:rsid w:val="00C83DD4"/>
    <w:rsid w:val="00C84536"/>
    <w:rsid w:val="00C84DC3"/>
    <w:rsid w:val="00C85645"/>
    <w:rsid w:val="00C8576B"/>
    <w:rsid w:val="00C858A5"/>
    <w:rsid w:val="00C87F1C"/>
    <w:rsid w:val="00C90086"/>
    <w:rsid w:val="00C91923"/>
    <w:rsid w:val="00C92BAF"/>
    <w:rsid w:val="00C93509"/>
    <w:rsid w:val="00C93A73"/>
    <w:rsid w:val="00C95418"/>
    <w:rsid w:val="00C956F6"/>
    <w:rsid w:val="00C974C3"/>
    <w:rsid w:val="00CA2ED1"/>
    <w:rsid w:val="00CA4246"/>
    <w:rsid w:val="00CA43DD"/>
    <w:rsid w:val="00CA4C8B"/>
    <w:rsid w:val="00CA5586"/>
    <w:rsid w:val="00CA57F2"/>
    <w:rsid w:val="00CA6462"/>
    <w:rsid w:val="00CB1BDE"/>
    <w:rsid w:val="00CB4214"/>
    <w:rsid w:val="00CB5073"/>
    <w:rsid w:val="00CB6330"/>
    <w:rsid w:val="00CB6D0D"/>
    <w:rsid w:val="00CC02B6"/>
    <w:rsid w:val="00CC11DC"/>
    <w:rsid w:val="00CC1292"/>
    <w:rsid w:val="00CC13CB"/>
    <w:rsid w:val="00CC1888"/>
    <w:rsid w:val="00CC1BF4"/>
    <w:rsid w:val="00CC2509"/>
    <w:rsid w:val="00CC2903"/>
    <w:rsid w:val="00CC60F4"/>
    <w:rsid w:val="00CD131F"/>
    <w:rsid w:val="00CD317C"/>
    <w:rsid w:val="00CD4163"/>
    <w:rsid w:val="00CD4682"/>
    <w:rsid w:val="00CD526A"/>
    <w:rsid w:val="00CD596B"/>
    <w:rsid w:val="00CD5D98"/>
    <w:rsid w:val="00CD675E"/>
    <w:rsid w:val="00CD7517"/>
    <w:rsid w:val="00CD79E0"/>
    <w:rsid w:val="00CE011C"/>
    <w:rsid w:val="00CE1CAC"/>
    <w:rsid w:val="00CE227C"/>
    <w:rsid w:val="00CE2AF5"/>
    <w:rsid w:val="00CE386C"/>
    <w:rsid w:val="00CE3981"/>
    <w:rsid w:val="00CE3AE1"/>
    <w:rsid w:val="00CE44FB"/>
    <w:rsid w:val="00CE4524"/>
    <w:rsid w:val="00CE45B2"/>
    <w:rsid w:val="00CE46A5"/>
    <w:rsid w:val="00CE5D04"/>
    <w:rsid w:val="00CE647B"/>
    <w:rsid w:val="00CE6614"/>
    <w:rsid w:val="00CE6E2F"/>
    <w:rsid w:val="00CF1B6B"/>
    <w:rsid w:val="00CF1C83"/>
    <w:rsid w:val="00CF2061"/>
    <w:rsid w:val="00CF2257"/>
    <w:rsid w:val="00CF3289"/>
    <w:rsid w:val="00CF6B1C"/>
    <w:rsid w:val="00CF74C1"/>
    <w:rsid w:val="00D02FAC"/>
    <w:rsid w:val="00D036D6"/>
    <w:rsid w:val="00D0400D"/>
    <w:rsid w:val="00D06ECA"/>
    <w:rsid w:val="00D072F3"/>
    <w:rsid w:val="00D11876"/>
    <w:rsid w:val="00D130E4"/>
    <w:rsid w:val="00D1466B"/>
    <w:rsid w:val="00D1559C"/>
    <w:rsid w:val="00D15CD0"/>
    <w:rsid w:val="00D17046"/>
    <w:rsid w:val="00D17673"/>
    <w:rsid w:val="00D17745"/>
    <w:rsid w:val="00D17881"/>
    <w:rsid w:val="00D17A15"/>
    <w:rsid w:val="00D20242"/>
    <w:rsid w:val="00D21311"/>
    <w:rsid w:val="00D2230F"/>
    <w:rsid w:val="00D23FE6"/>
    <w:rsid w:val="00D25AA8"/>
    <w:rsid w:val="00D25FAC"/>
    <w:rsid w:val="00D264AF"/>
    <w:rsid w:val="00D31EC5"/>
    <w:rsid w:val="00D322B2"/>
    <w:rsid w:val="00D32822"/>
    <w:rsid w:val="00D33171"/>
    <w:rsid w:val="00D33F7F"/>
    <w:rsid w:val="00D36C40"/>
    <w:rsid w:val="00D36D1C"/>
    <w:rsid w:val="00D36E7A"/>
    <w:rsid w:val="00D37BA3"/>
    <w:rsid w:val="00D405A8"/>
    <w:rsid w:val="00D40D56"/>
    <w:rsid w:val="00D41D0C"/>
    <w:rsid w:val="00D43AD0"/>
    <w:rsid w:val="00D45750"/>
    <w:rsid w:val="00D56A87"/>
    <w:rsid w:val="00D57BFD"/>
    <w:rsid w:val="00D57D49"/>
    <w:rsid w:val="00D60625"/>
    <w:rsid w:val="00D6158F"/>
    <w:rsid w:val="00D61B01"/>
    <w:rsid w:val="00D6382F"/>
    <w:rsid w:val="00D662D8"/>
    <w:rsid w:val="00D6658B"/>
    <w:rsid w:val="00D67860"/>
    <w:rsid w:val="00D70B5C"/>
    <w:rsid w:val="00D71038"/>
    <w:rsid w:val="00D72A80"/>
    <w:rsid w:val="00D72E4A"/>
    <w:rsid w:val="00D73E6C"/>
    <w:rsid w:val="00D745DB"/>
    <w:rsid w:val="00D75456"/>
    <w:rsid w:val="00D75DA3"/>
    <w:rsid w:val="00D7688F"/>
    <w:rsid w:val="00D813CF"/>
    <w:rsid w:val="00D81EEF"/>
    <w:rsid w:val="00D81FE9"/>
    <w:rsid w:val="00D8411E"/>
    <w:rsid w:val="00D85204"/>
    <w:rsid w:val="00D85D28"/>
    <w:rsid w:val="00D90513"/>
    <w:rsid w:val="00D92071"/>
    <w:rsid w:val="00D9472B"/>
    <w:rsid w:val="00D96FF0"/>
    <w:rsid w:val="00D975E9"/>
    <w:rsid w:val="00DA0707"/>
    <w:rsid w:val="00DA15A2"/>
    <w:rsid w:val="00DA15B0"/>
    <w:rsid w:val="00DA35B7"/>
    <w:rsid w:val="00DA3C46"/>
    <w:rsid w:val="00DA74E9"/>
    <w:rsid w:val="00DB07E0"/>
    <w:rsid w:val="00DB0A36"/>
    <w:rsid w:val="00DB1557"/>
    <w:rsid w:val="00DB2FB3"/>
    <w:rsid w:val="00DB3560"/>
    <w:rsid w:val="00DB5036"/>
    <w:rsid w:val="00DB53B7"/>
    <w:rsid w:val="00DB75B7"/>
    <w:rsid w:val="00DB767A"/>
    <w:rsid w:val="00DB7A25"/>
    <w:rsid w:val="00DC0492"/>
    <w:rsid w:val="00DC05C9"/>
    <w:rsid w:val="00DC1148"/>
    <w:rsid w:val="00DC2841"/>
    <w:rsid w:val="00DC3EEB"/>
    <w:rsid w:val="00DC3FDC"/>
    <w:rsid w:val="00DC48F0"/>
    <w:rsid w:val="00DC6A3E"/>
    <w:rsid w:val="00DC717A"/>
    <w:rsid w:val="00DC7B5E"/>
    <w:rsid w:val="00DD05B4"/>
    <w:rsid w:val="00DD0F14"/>
    <w:rsid w:val="00DD1F7E"/>
    <w:rsid w:val="00DD34DC"/>
    <w:rsid w:val="00DD442D"/>
    <w:rsid w:val="00DD4F82"/>
    <w:rsid w:val="00DD4FB8"/>
    <w:rsid w:val="00DD56AA"/>
    <w:rsid w:val="00DD7C17"/>
    <w:rsid w:val="00DD7C47"/>
    <w:rsid w:val="00DE0140"/>
    <w:rsid w:val="00DE2072"/>
    <w:rsid w:val="00DE2DD9"/>
    <w:rsid w:val="00DE3266"/>
    <w:rsid w:val="00DE426D"/>
    <w:rsid w:val="00DE4CDE"/>
    <w:rsid w:val="00DE5A4B"/>
    <w:rsid w:val="00DE6479"/>
    <w:rsid w:val="00DF0B43"/>
    <w:rsid w:val="00DF11F9"/>
    <w:rsid w:val="00DF1239"/>
    <w:rsid w:val="00DF126A"/>
    <w:rsid w:val="00DF1BD6"/>
    <w:rsid w:val="00DF2D68"/>
    <w:rsid w:val="00DF37EE"/>
    <w:rsid w:val="00DF5A4B"/>
    <w:rsid w:val="00DF78A6"/>
    <w:rsid w:val="00E00525"/>
    <w:rsid w:val="00E00730"/>
    <w:rsid w:val="00E03745"/>
    <w:rsid w:val="00E03B5E"/>
    <w:rsid w:val="00E05B0F"/>
    <w:rsid w:val="00E06629"/>
    <w:rsid w:val="00E07403"/>
    <w:rsid w:val="00E07B37"/>
    <w:rsid w:val="00E07DBD"/>
    <w:rsid w:val="00E1036E"/>
    <w:rsid w:val="00E127D4"/>
    <w:rsid w:val="00E145D0"/>
    <w:rsid w:val="00E15D89"/>
    <w:rsid w:val="00E167EE"/>
    <w:rsid w:val="00E17861"/>
    <w:rsid w:val="00E215C3"/>
    <w:rsid w:val="00E2440C"/>
    <w:rsid w:val="00E25A1A"/>
    <w:rsid w:val="00E26231"/>
    <w:rsid w:val="00E26EA0"/>
    <w:rsid w:val="00E27B78"/>
    <w:rsid w:val="00E30EAB"/>
    <w:rsid w:val="00E32505"/>
    <w:rsid w:val="00E32712"/>
    <w:rsid w:val="00E33BAD"/>
    <w:rsid w:val="00E356DD"/>
    <w:rsid w:val="00E37A13"/>
    <w:rsid w:val="00E41D0B"/>
    <w:rsid w:val="00E42392"/>
    <w:rsid w:val="00E42774"/>
    <w:rsid w:val="00E428C0"/>
    <w:rsid w:val="00E42E8B"/>
    <w:rsid w:val="00E43C6A"/>
    <w:rsid w:val="00E43CAF"/>
    <w:rsid w:val="00E44709"/>
    <w:rsid w:val="00E46017"/>
    <w:rsid w:val="00E46622"/>
    <w:rsid w:val="00E476B5"/>
    <w:rsid w:val="00E50203"/>
    <w:rsid w:val="00E52886"/>
    <w:rsid w:val="00E533DA"/>
    <w:rsid w:val="00E53C47"/>
    <w:rsid w:val="00E56011"/>
    <w:rsid w:val="00E5641F"/>
    <w:rsid w:val="00E56F86"/>
    <w:rsid w:val="00E5714B"/>
    <w:rsid w:val="00E617AD"/>
    <w:rsid w:val="00E632AB"/>
    <w:rsid w:val="00E63C7E"/>
    <w:rsid w:val="00E64DCE"/>
    <w:rsid w:val="00E700DF"/>
    <w:rsid w:val="00E70521"/>
    <w:rsid w:val="00E713B9"/>
    <w:rsid w:val="00E73582"/>
    <w:rsid w:val="00E73B8D"/>
    <w:rsid w:val="00E7563F"/>
    <w:rsid w:val="00E76667"/>
    <w:rsid w:val="00E77470"/>
    <w:rsid w:val="00E80F63"/>
    <w:rsid w:val="00E82F32"/>
    <w:rsid w:val="00E8350F"/>
    <w:rsid w:val="00E86F31"/>
    <w:rsid w:val="00E87D51"/>
    <w:rsid w:val="00E87FD8"/>
    <w:rsid w:val="00E909A8"/>
    <w:rsid w:val="00E91E6E"/>
    <w:rsid w:val="00E92314"/>
    <w:rsid w:val="00E9278B"/>
    <w:rsid w:val="00E92FB8"/>
    <w:rsid w:val="00E93F26"/>
    <w:rsid w:val="00E93FFC"/>
    <w:rsid w:val="00EA10B5"/>
    <w:rsid w:val="00EA23D2"/>
    <w:rsid w:val="00EA6693"/>
    <w:rsid w:val="00EA6F14"/>
    <w:rsid w:val="00EB3301"/>
    <w:rsid w:val="00EB3872"/>
    <w:rsid w:val="00EC17C8"/>
    <w:rsid w:val="00EC33F1"/>
    <w:rsid w:val="00EC4830"/>
    <w:rsid w:val="00EC4C16"/>
    <w:rsid w:val="00EC5AEF"/>
    <w:rsid w:val="00EC7642"/>
    <w:rsid w:val="00ED15A2"/>
    <w:rsid w:val="00ED2A17"/>
    <w:rsid w:val="00ED3955"/>
    <w:rsid w:val="00ED5803"/>
    <w:rsid w:val="00ED5C9E"/>
    <w:rsid w:val="00ED6182"/>
    <w:rsid w:val="00ED6A8F"/>
    <w:rsid w:val="00ED7159"/>
    <w:rsid w:val="00ED72D3"/>
    <w:rsid w:val="00ED73A6"/>
    <w:rsid w:val="00ED73FD"/>
    <w:rsid w:val="00ED795D"/>
    <w:rsid w:val="00ED7C0A"/>
    <w:rsid w:val="00ED7CC2"/>
    <w:rsid w:val="00EE6199"/>
    <w:rsid w:val="00EE6AAA"/>
    <w:rsid w:val="00EE7477"/>
    <w:rsid w:val="00EE74A5"/>
    <w:rsid w:val="00EE7A65"/>
    <w:rsid w:val="00EF0394"/>
    <w:rsid w:val="00EF050C"/>
    <w:rsid w:val="00EF0A56"/>
    <w:rsid w:val="00EF1E1D"/>
    <w:rsid w:val="00EF3BAE"/>
    <w:rsid w:val="00EF3FC1"/>
    <w:rsid w:val="00EF47C2"/>
    <w:rsid w:val="00EF6163"/>
    <w:rsid w:val="00EF648C"/>
    <w:rsid w:val="00EF689B"/>
    <w:rsid w:val="00EF6BCD"/>
    <w:rsid w:val="00F0086F"/>
    <w:rsid w:val="00F00EB8"/>
    <w:rsid w:val="00F062B8"/>
    <w:rsid w:val="00F0646F"/>
    <w:rsid w:val="00F066F2"/>
    <w:rsid w:val="00F06AB5"/>
    <w:rsid w:val="00F1154C"/>
    <w:rsid w:val="00F12466"/>
    <w:rsid w:val="00F139A1"/>
    <w:rsid w:val="00F14015"/>
    <w:rsid w:val="00F1533F"/>
    <w:rsid w:val="00F15A6E"/>
    <w:rsid w:val="00F16B49"/>
    <w:rsid w:val="00F17693"/>
    <w:rsid w:val="00F209DA"/>
    <w:rsid w:val="00F20C5F"/>
    <w:rsid w:val="00F20D12"/>
    <w:rsid w:val="00F20F69"/>
    <w:rsid w:val="00F21031"/>
    <w:rsid w:val="00F23125"/>
    <w:rsid w:val="00F23CA7"/>
    <w:rsid w:val="00F23D86"/>
    <w:rsid w:val="00F23DC1"/>
    <w:rsid w:val="00F24A27"/>
    <w:rsid w:val="00F25543"/>
    <w:rsid w:val="00F2694E"/>
    <w:rsid w:val="00F27046"/>
    <w:rsid w:val="00F27A05"/>
    <w:rsid w:val="00F27F60"/>
    <w:rsid w:val="00F30548"/>
    <w:rsid w:val="00F30869"/>
    <w:rsid w:val="00F31713"/>
    <w:rsid w:val="00F31777"/>
    <w:rsid w:val="00F31C87"/>
    <w:rsid w:val="00F325B7"/>
    <w:rsid w:val="00F3457B"/>
    <w:rsid w:val="00F34B93"/>
    <w:rsid w:val="00F363A2"/>
    <w:rsid w:val="00F3744A"/>
    <w:rsid w:val="00F41BA0"/>
    <w:rsid w:val="00F464A9"/>
    <w:rsid w:val="00F47E1B"/>
    <w:rsid w:val="00F529CB"/>
    <w:rsid w:val="00F52FC7"/>
    <w:rsid w:val="00F53F78"/>
    <w:rsid w:val="00F5598F"/>
    <w:rsid w:val="00F56335"/>
    <w:rsid w:val="00F5699D"/>
    <w:rsid w:val="00F56B23"/>
    <w:rsid w:val="00F57481"/>
    <w:rsid w:val="00F57BA2"/>
    <w:rsid w:val="00F61303"/>
    <w:rsid w:val="00F6134F"/>
    <w:rsid w:val="00F618EC"/>
    <w:rsid w:val="00F6288B"/>
    <w:rsid w:val="00F64274"/>
    <w:rsid w:val="00F64A45"/>
    <w:rsid w:val="00F6646D"/>
    <w:rsid w:val="00F66B5C"/>
    <w:rsid w:val="00F71FD3"/>
    <w:rsid w:val="00F72272"/>
    <w:rsid w:val="00F72452"/>
    <w:rsid w:val="00F743A9"/>
    <w:rsid w:val="00F745DB"/>
    <w:rsid w:val="00F75E86"/>
    <w:rsid w:val="00F7688E"/>
    <w:rsid w:val="00F806A6"/>
    <w:rsid w:val="00F807C1"/>
    <w:rsid w:val="00F80C27"/>
    <w:rsid w:val="00F811BB"/>
    <w:rsid w:val="00F8153E"/>
    <w:rsid w:val="00F81AAB"/>
    <w:rsid w:val="00F82396"/>
    <w:rsid w:val="00F85560"/>
    <w:rsid w:val="00F86C13"/>
    <w:rsid w:val="00F86C9C"/>
    <w:rsid w:val="00F8741A"/>
    <w:rsid w:val="00F90648"/>
    <w:rsid w:val="00F92A97"/>
    <w:rsid w:val="00F935B9"/>
    <w:rsid w:val="00F9418F"/>
    <w:rsid w:val="00F943AC"/>
    <w:rsid w:val="00F948BB"/>
    <w:rsid w:val="00F96F1A"/>
    <w:rsid w:val="00F96F79"/>
    <w:rsid w:val="00FA05D8"/>
    <w:rsid w:val="00FA1211"/>
    <w:rsid w:val="00FA2692"/>
    <w:rsid w:val="00FA2DC6"/>
    <w:rsid w:val="00FA316B"/>
    <w:rsid w:val="00FA31BC"/>
    <w:rsid w:val="00FA4343"/>
    <w:rsid w:val="00FB1178"/>
    <w:rsid w:val="00FB13C4"/>
    <w:rsid w:val="00FB25FF"/>
    <w:rsid w:val="00FB2E85"/>
    <w:rsid w:val="00FB3AB5"/>
    <w:rsid w:val="00FB3D5E"/>
    <w:rsid w:val="00FB4991"/>
    <w:rsid w:val="00FB695D"/>
    <w:rsid w:val="00FB69F5"/>
    <w:rsid w:val="00FC4D00"/>
    <w:rsid w:val="00FC59B9"/>
    <w:rsid w:val="00FC5C49"/>
    <w:rsid w:val="00FC6DFA"/>
    <w:rsid w:val="00FD2072"/>
    <w:rsid w:val="00FD25D8"/>
    <w:rsid w:val="00FD7047"/>
    <w:rsid w:val="00FE5978"/>
    <w:rsid w:val="00FE5AEB"/>
    <w:rsid w:val="00FE7C44"/>
    <w:rsid w:val="00FF1D11"/>
    <w:rsid w:val="00FF370E"/>
    <w:rsid w:val="00FF3D01"/>
    <w:rsid w:val="00FF4B16"/>
    <w:rsid w:val="00FF574E"/>
    <w:rsid w:val="00FF71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745"/>
    <w:pPr>
      <w:widowControl w:val="0"/>
      <w:jc w:val="both"/>
    </w:pPr>
    <w:rPr>
      <w:rFonts w:ascii="Times New Roman" w:hAnsi="Times New Roman"/>
      <w:kern w:val="2"/>
      <w:sz w:val="21"/>
    </w:rPr>
  </w:style>
  <w:style w:type="paragraph" w:styleId="1">
    <w:name w:val="heading 1"/>
    <w:basedOn w:val="a"/>
    <w:next w:val="a"/>
    <w:link w:val="1Char"/>
    <w:uiPriority w:val="99"/>
    <w:qFormat/>
    <w:locked/>
    <w:rsid w:val="00ED7C0A"/>
    <w:pPr>
      <w:keepNext/>
      <w:keepLines/>
      <w:spacing w:before="340" w:after="330" w:line="578" w:lineRule="auto"/>
      <w:outlineLvl w:val="0"/>
    </w:pPr>
    <w:rPr>
      <w:rFonts w:ascii="Calibri"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ED7C0A"/>
    <w:rPr>
      <w:rFonts w:ascii="Calibri" w:eastAsia="宋体" w:hAnsi="Calibri" w:cs="Times New Roman"/>
      <w:b/>
      <w:bCs/>
      <w:kern w:val="44"/>
      <w:sz w:val="44"/>
      <w:szCs w:val="44"/>
    </w:rPr>
  </w:style>
  <w:style w:type="paragraph" w:styleId="a3">
    <w:name w:val="header"/>
    <w:basedOn w:val="a"/>
    <w:link w:val="Char"/>
    <w:uiPriority w:val="99"/>
    <w:rsid w:val="00254745"/>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20"/>
    </w:rPr>
  </w:style>
  <w:style w:type="character" w:customStyle="1" w:styleId="Char">
    <w:name w:val="页眉 Char"/>
    <w:link w:val="a3"/>
    <w:uiPriority w:val="99"/>
    <w:locked/>
    <w:rsid w:val="00254745"/>
    <w:rPr>
      <w:rFonts w:ascii="Times New Roman" w:eastAsia="宋体" w:hAnsi="Times New Roman" w:cs="Times New Roman"/>
      <w:sz w:val="20"/>
    </w:rPr>
  </w:style>
  <w:style w:type="paragraph" w:styleId="a4">
    <w:name w:val="footer"/>
    <w:basedOn w:val="a"/>
    <w:link w:val="Char0"/>
    <w:uiPriority w:val="99"/>
    <w:rsid w:val="00254745"/>
    <w:pPr>
      <w:tabs>
        <w:tab w:val="center" w:pos="4153"/>
        <w:tab w:val="right" w:pos="8306"/>
      </w:tabs>
      <w:snapToGrid w:val="0"/>
      <w:jc w:val="left"/>
    </w:pPr>
    <w:rPr>
      <w:kern w:val="0"/>
      <w:sz w:val="20"/>
    </w:rPr>
  </w:style>
  <w:style w:type="character" w:customStyle="1" w:styleId="Char0">
    <w:name w:val="页脚 Char"/>
    <w:link w:val="a4"/>
    <w:uiPriority w:val="99"/>
    <w:locked/>
    <w:rsid w:val="00254745"/>
    <w:rPr>
      <w:rFonts w:ascii="Times New Roman" w:eastAsia="宋体" w:hAnsi="Times New Roman" w:cs="Times New Roman"/>
      <w:sz w:val="20"/>
    </w:rPr>
  </w:style>
  <w:style w:type="character" w:styleId="a5">
    <w:name w:val="page number"/>
    <w:uiPriority w:val="99"/>
    <w:rsid w:val="00254745"/>
    <w:rPr>
      <w:rFonts w:cs="Times New Roman"/>
    </w:rPr>
  </w:style>
  <w:style w:type="paragraph" w:styleId="a6">
    <w:name w:val="Balloon Text"/>
    <w:basedOn w:val="a"/>
    <w:link w:val="Char1"/>
    <w:uiPriority w:val="99"/>
    <w:semiHidden/>
    <w:rsid w:val="00164662"/>
    <w:rPr>
      <w:kern w:val="0"/>
      <w:sz w:val="18"/>
      <w:szCs w:val="18"/>
    </w:rPr>
  </w:style>
  <w:style w:type="character" w:customStyle="1" w:styleId="Char1">
    <w:name w:val="批注框文本 Char"/>
    <w:link w:val="a6"/>
    <w:uiPriority w:val="99"/>
    <w:semiHidden/>
    <w:locked/>
    <w:rsid w:val="00164662"/>
    <w:rPr>
      <w:rFonts w:ascii="Times New Roman" w:eastAsia="宋体" w:hAnsi="Times New Roman" w:cs="Times New Roman"/>
      <w:sz w:val="18"/>
    </w:rPr>
  </w:style>
  <w:style w:type="paragraph" w:styleId="a7">
    <w:name w:val="Normal (Web)"/>
    <w:basedOn w:val="a"/>
    <w:uiPriority w:val="99"/>
    <w:rsid w:val="001076AC"/>
    <w:pPr>
      <w:spacing w:beforeAutospacing="1" w:afterAutospacing="1"/>
      <w:jc w:val="left"/>
    </w:pPr>
    <w:rPr>
      <w:rFonts w:ascii="Calibri" w:hAnsi="Calibri"/>
      <w:kern w:val="0"/>
      <w:sz w:val="24"/>
      <w:szCs w:val="24"/>
    </w:rPr>
  </w:style>
  <w:style w:type="paragraph" w:styleId="a8">
    <w:name w:val="List Paragraph"/>
    <w:basedOn w:val="a"/>
    <w:uiPriority w:val="99"/>
    <w:qFormat/>
    <w:rsid w:val="008E4611"/>
    <w:pPr>
      <w:ind w:firstLineChars="200" w:firstLine="420"/>
    </w:pPr>
  </w:style>
  <w:style w:type="character" w:styleId="a9">
    <w:name w:val="Placeholder Text"/>
    <w:uiPriority w:val="99"/>
    <w:semiHidden/>
    <w:rsid w:val="007E6E79"/>
    <w:rPr>
      <w:rFonts w:cs="Times New Roman"/>
      <w:color w:val="808080"/>
    </w:rPr>
  </w:style>
  <w:style w:type="character" w:styleId="aa">
    <w:name w:val="annotation reference"/>
    <w:uiPriority w:val="99"/>
    <w:semiHidden/>
    <w:rsid w:val="00101ED4"/>
    <w:rPr>
      <w:rFonts w:cs="Times New Roman"/>
      <w:sz w:val="21"/>
      <w:szCs w:val="21"/>
    </w:rPr>
  </w:style>
  <w:style w:type="paragraph" w:styleId="ab">
    <w:name w:val="annotation text"/>
    <w:basedOn w:val="a"/>
    <w:link w:val="Char2"/>
    <w:uiPriority w:val="99"/>
    <w:semiHidden/>
    <w:rsid w:val="00101ED4"/>
    <w:pPr>
      <w:jc w:val="left"/>
    </w:pPr>
    <w:rPr>
      <w:rFonts w:ascii="Calibri" w:hAnsi="Calibri"/>
      <w:szCs w:val="22"/>
    </w:rPr>
  </w:style>
  <w:style w:type="character" w:customStyle="1" w:styleId="Char2">
    <w:name w:val="批注文字 Char"/>
    <w:link w:val="ab"/>
    <w:uiPriority w:val="99"/>
    <w:semiHidden/>
    <w:locked/>
    <w:rsid w:val="00101ED4"/>
    <w:rPr>
      <w:rFonts w:ascii="Calibri" w:eastAsia="宋体" w:hAnsi="Calibri" w:cs="Times New Roman"/>
      <w:kern w:val="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745"/>
    <w:pPr>
      <w:widowControl w:val="0"/>
      <w:jc w:val="both"/>
    </w:pPr>
    <w:rPr>
      <w:rFonts w:ascii="Times New Roman" w:hAnsi="Times New Roman"/>
      <w:kern w:val="2"/>
      <w:sz w:val="21"/>
    </w:rPr>
  </w:style>
  <w:style w:type="paragraph" w:styleId="1">
    <w:name w:val="heading 1"/>
    <w:basedOn w:val="a"/>
    <w:next w:val="a"/>
    <w:link w:val="1Char"/>
    <w:uiPriority w:val="99"/>
    <w:qFormat/>
    <w:locked/>
    <w:rsid w:val="00ED7C0A"/>
    <w:pPr>
      <w:keepNext/>
      <w:keepLines/>
      <w:spacing w:before="340" w:after="330" w:line="578" w:lineRule="auto"/>
      <w:outlineLvl w:val="0"/>
    </w:pPr>
    <w:rPr>
      <w:rFonts w:ascii="Calibri"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ED7C0A"/>
    <w:rPr>
      <w:rFonts w:ascii="Calibri" w:eastAsia="宋体" w:hAnsi="Calibri" w:cs="Times New Roman"/>
      <w:b/>
      <w:bCs/>
      <w:kern w:val="44"/>
      <w:sz w:val="44"/>
      <w:szCs w:val="44"/>
    </w:rPr>
  </w:style>
  <w:style w:type="paragraph" w:styleId="a3">
    <w:name w:val="header"/>
    <w:basedOn w:val="a"/>
    <w:link w:val="Char"/>
    <w:uiPriority w:val="99"/>
    <w:rsid w:val="00254745"/>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20"/>
    </w:rPr>
  </w:style>
  <w:style w:type="character" w:customStyle="1" w:styleId="Char">
    <w:name w:val="页眉 Char"/>
    <w:link w:val="a3"/>
    <w:uiPriority w:val="99"/>
    <w:locked/>
    <w:rsid w:val="00254745"/>
    <w:rPr>
      <w:rFonts w:ascii="Times New Roman" w:eastAsia="宋体" w:hAnsi="Times New Roman" w:cs="Times New Roman"/>
      <w:sz w:val="20"/>
    </w:rPr>
  </w:style>
  <w:style w:type="paragraph" w:styleId="a4">
    <w:name w:val="footer"/>
    <w:basedOn w:val="a"/>
    <w:link w:val="Char0"/>
    <w:uiPriority w:val="99"/>
    <w:rsid w:val="00254745"/>
    <w:pPr>
      <w:tabs>
        <w:tab w:val="center" w:pos="4153"/>
        <w:tab w:val="right" w:pos="8306"/>
      </w:tabs>
      <w:snapToGrid w:val="0"/>
      <w:jc w:val="left"/>
    </w:pPr>
    <w:rPr>
      <w:kern w:val="0"/>
      <w:sz w:val="20"/>
    </w:rPr>
  </w:style>
  <w:style w:type="character" w:customStyle="1" w:styleId="Char0">
    <w:name w:val="页脚 Char"/>
    <w:link w:val="a4"/>
    <w:uiPriority w:val="99"/>
    <w:locked/>
    <w:rsid w:val="00254745"/>
    <w:rPr>
      <w:rFonts w:ascii="Times New Roman" w:eastAsia="宋体" w:hAnsi="Times New Roman" w:cs="Times New Roman"/>
      <w:sz w:val="20"/>
    </w:rPr>
  </w:style>
  <w:style w:type="character" w:styleId="a5">
    <w:name w:val="page number"/>
    <w:uiPriority w:val="99"/>
    <w:rsid w:val="00254745"/>
    <w:rPr>
      <w:rFonts w:cs="Times New Roman"/>
    </w:rPr>
  </w:style>
  <w:style w:type="paragraph" w:styleId="a6">
    <w:name w:val="Balloon Text"/>
    <w:basedOn w:val="a"/>
    <w:link w:val="Char1"/>
    <w:uiPriority w:val="99"/>
    <w:semiHidden/>
    <w:rsid w:val="00164662"/>
    <w:rPr>
      <w:kern w:val="0"/>
      <w:sz w:val="18"/>
      <w:szCs w:val="18"/>
    </w:rPr>
  </w:style>
  <w:style w:type="character" w:customStyle="1" w:styleId="Char1">
    <w:name w:val="批注框文本 Char"/>
    <w:link w:val="a6"/>
    <w:uiPriority w:val="99"/>
    <w:semiHidden/>
    <w:locked/>
    <w:rsid w:val="00164662"/>
    <w:rPr>
      <w:rFonts w:ascii="Times New Roman" w:eastAsia="宋体" w:hAnsi="Times New Roman" w:cs="Times New Roman"/>
      <w:sz w:val="18"/>
    </w:rPr>
  </w:style>
  <w:style w:type="paragraph" w:styleId="a7">
    <w:name w:val="Normal (Web)"/>
    <w:basedOn w:val="a"/>
    <w:uiPriority w:val="99"/>
    <w:rsid w:val="001076AC"/>
    <w:pPr>
      <w:spacing w:beforeAutospacing="1" w:afterAutospacing="1"/>
      <w:jc w:val="left"/>
    </w:pPr>
    <w:rPr>
      <w:rFonts w:ascii="Calibri" w:hAnsi="Calibri"/>
      <w:kern w:val="0"/>
      <w:sz w:val="24"/>
      <w:szCs w:val="24"/>
    </w:rPr>
  </w:style>
  <w:style w:type="paragraph" w:styleId="a8">
    <w:name w:val="List Paragraph"/>
    <w:basedOn w:val="a"/>
    <w:uiPriority w:val="99"/>
    <w:qFormat/>
    <w:rsid w:val="008E4611"/>
    <w:pPr>
      <w:ind w:firstLineChars="200" w:firstLine="420"/>
    </w:pPr>
  </w:style>
  <w:style w:type="character" w:styleId="a9">
    <w:name w:val="Placeholder Text"/>
    <w:uiPriority w:val="99"/>
    <w:semiHidden/>
    <w:rsid w:val="007E6E79"/>
    <w:rPr>
      <w:rFonts w:cs="Times New Roman"/>
      <w:color w:val="808080"/>
    </w:rPr>
  </w:style>
  <w:style w:type="character" w:styleId="aa">
    <w:name w:val="annotation reference"/>
    <w:uiPriority w:val="99"/>
    <w:semiHidden/>
    <w:rsid w:val="00101ED4"/>
    <w:rPr>
      <w:rFonts w:cs="Times New Roman"/>
      <w:sz w:val="21"/>
      <w:szCs w:val="21"/>
    </w:rPr>
  </w:style>
  <w:style w:type="paragraph" w:styleId="ab">
    <w:name w:val="annotation text"/>
    <w:basedOn w:val="a"/>
    <w:link w:val="Char2"/>
    <w:uiPriority w:val="99"/>
    <w:semiHidden/>
    <w:rsid w:val="00101ED4"/>
    <w:pPr>
      <w:jc w:val="left"/>
    </w:pPr>
    <w:rPr>
      <w:rFonts w:ascii="Calibri" w:hAnsi="Calibri"/>
      <w:szCs w:val="22"/>
    </w:rPr>
  </w:style>
  <w:style w:type="character" w:customStyle="1" w:styleId="Char2">
    <w:name w:val="批注文字 Char"/>
    <w:link w:val="ab"/>
    <w:uiPriority w:val="99"/>
    <w:semiHidden/>
    <w:locked/>
    <w:rsid w:val="00101ED4"/>
    <w:rPr>
      <w:rFonts w:ascii="Calibri" w:eastAsia="宋体" w:hAnsi="Calibri" w:cs="Times New Roman"/>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561907">
      <w:marLeft w:val="0"/>
      <w:marRight w:val="0"/>
      <w:marTop w:val="0"/>
      <w:marBottom w:val="0"/>
      <w:divBdr>
        <w:top w:val="none" w:sz="0" w:space="0" w:color="auto"/>
        <w:left w:val="none" w:sz="0" w:space="0" w:color="auto"/>
        <w:bottom w:val="none" w:sz="0" w:space="0" w:color="auto"/>
        <w:right w:val="none" w:sz="0" w:space="0" w:color="auto"/>
      </w:divBdr>
    </w:div>
    <w:div w:id="1617561908">
      <w:marLeft w:val="0"/>
      <w:marRight w:val="0"/>
      <w:marTop w:val="0"/>
      <w:marBottom w:val="0"/>
      <w:divBdr>
        <w:top w:val="none" w:sz="0" w:space="0" w:color="auto"/>
        <w:left w:val="none" w:sz="0" w:space="0" w:color="auto"/>
        <w:bottom w:val="none" w:sz="0" w:space="0" w:color="auto"/>
        <w:right w:val="none" w:sz="0" w:space="0" w:color="auto"/>
      </w:divBdr>
    </w:div>
    <w:div w:id="1617561909">
      <w:marLeft w:val="0"/>
      <w:marRight w:val="0"/>
      <w:marTop w:val="0"/>
      <w:marBottom w:val="0"/>
      <w:divBdr>
        <w:top w:val="none" w:sz="0" w:space="0" w:color="auto"/>
        <w:left w:val="none" w:sz="0" w:space="0" w:color="auto"/>
        <w:bottom w:val="none" w:sz="0" w:space="0" w:color="auto"/>
        <w:right w:val="none" w:sz="0" w:space="0" w:color="auto"/>
      </w:divBdr>
    </w:div>
    <w:div w:id="16175619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15F01-50F7-405F-BB56-ED4F87462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1293</TotalTime>
  <Pages>2</Pages>
  <Words>123</Words>
  <Characters>702</Characters>
  <Application>Microsoft Office Word</Application>
  <DocSecurity>0</DocSecurity>
  <Lines>5</Lines>
  <Paragraphs>1</Paragraphs>
  <ScaleCrop>false</ScaleCrop>
  <Company>Microsoft</Company>
  <LinksUpToDate>false</LinksUpToDate>
  <CharactersWithSpaces>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ljy</dc:creator>
  <cp:lastModifiedBy>AutoBVT</cp:lastModifiedBy>
  <cp:revision>3</cp:revision>
  <cp:lastPrinted>2017-12-05T03:41:00Z</cp:lastPrinted>
  <dcterms:created xsi:type="dcterms:W3CDTF">2017-11-20T07:31:00Z</dcterms:created>
  <dcterms:modified xsi:type="dcterms:W3CDTF">2020-09-01T07:40:00Z</dcterms:modified>
</cp:coreProperties>
</file>