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744F5" w14:textId="1246ED05" w:rsidR="007C6B50" w:rsidRPr="00467E6B" w:rsidRDefault="007C6B50" w:rsidP="002B5170">
      <w:pPr>
        <w:widowControl/>
        <w:spacing w:line="560" w:lineRule="exact"/>
        <w:jc w:val="left"/>
        <w:rPr>
          <w:rFonts w:ascii="仿宋_GB2312" w:eastAsia="仿宋_GB2312"/>
          <w:sz w:val="32"/>
          <w:szCs w:val="28"/>
        </w:rPr>
      </w:pPr>
      <w:r w:rsidRPr="00467E6B">
        <w:rPr>
          <w:rFonts w:ascii="仿宋_GB2312" w:eastAsia="仿宋_GB2312" w:hint="eastAsia"/>
          <w:sz w:val="32"/>
          <w:szCs w:val="28"/>
        </w:rPr>
        <w:t>附件</w:t>
      </w:r>
      <w:r w:rsidR="00354001">
        <w:rPr>
          <w:rFonts w:ascii="仿宋_GB2312" w:eastAsia="仿宋_GB2312" w:hint="eastAsia"/>
          <w:sz w:val="32"/>
          <w:szCs w:val="28"/>
        </w:rPr>
        <w:t>2</w:t>
      </w:r>
      <w:r w:rsidRPr="00467E6B">
        <w:rPr>
          <w:rFonts w:ascii="仿宋_GB2312" w:eastAsia="仿宋_GB2312" w:hint="eastAsia"/>
          <w:sz w:val="32"/>
          <w:szCs w:val="28"/>
        </w:rPr>
        <w:t>：</w:t>
      </w:r>
    </w:p>
    <w:p w14:paraId="18FD6657" w14:textId="6802224B" w:rsidR="00467E6B" w:rsidRPr="002326C0" w:rsidRDefault="00467E6B" w:rsidP="00EB1201">
      <w:pPr>
        <w:spacing w:beforeLines="50" w:before="156"/>
        <w:jc w:val="center"/>
        <w:rPr>
          <w:rFonts w:ascii="方正小标宋简体" w:eastAsia="方正小标宋简体" w:hAnsi="华文中宋"/>
          <w:bCs/>
          <w:sz w:val="36"/>
          <w:szCs w:val="28"/>
        </w:rPr>
      </w:pPr>
      <w:r w:rsidRPr="002326C0">
        <w:rPr>
          <w:rFonts w:ascii="方正小标宋简体" w:eastAsia="方正小标宋简体" w:hAnsi="华文中宋" w:hint="eastAsia"/>
          <w:bCs/>
          <w:sz w:val="36"/>
          <w:szCs w:val="28"/>
        </w:rPr>
        <w:t>高校党建研究专业委员会</w:t>
      </w:r>
      <w:r w:rsidR="00AC47C9">
        <w:rPr>
          <w:rFonts w:ascii="方正小标宋简体" w:eastAsia="方正小标宋简体" w:hAnsi="华文中宋"/>
          <w:bCs/>
          <w:sz w:val="36"/>
          <w:szCs w:val="28"/>
        </w:rPr>
        <w:t>2023</w:t>
      </w:r>
      <w:r w:rsidRPr="002326C0">
        <w:rPr>
          <w:rFonts w:ascii="方正小标宋简体" w:eastAsia="方正小标宋简体" w:hAnsi="华文中宋" w:hint="eastAsia"/>
          <w:bCs/>
          <w:sz w:val="36"/>
          <w:szCs w:val="28"/>
        </w:rPr>
        <w:t>年课题指南</w:t>
      </w:r>
    </w:p>
    <w:p w14:paraId="4C4BCA7B" w14:textId="77777777" w:rsidR="00467E6B" w:rsidRPr="00D42D7D" w:rsidRDefault="00467E6B" w:rsidP="00467E6B">
      <w:pPr>
        <w:jc w:val="center"/>
        <w:rPr>
          <w:rFonts w:ascii="华文中宋" w:eastAsia="华文中宋" w:hAnsi="华文中宋"/>
          <w:b/>
          <w:bCs/>
          <w:szCs w:val="24"/>
        </w:rPr>
      </w:pPr>
    </w:p>
    <w:p w14:paraId="12A3B757" w14:textId="77777777" w:rsidR="00467E6B" w:rsidRPr="00467E6B" w:rsidRDefault="00467E6B" w:rsidP="00467E6B">
      <w:pPr>
        <w:spacing w:line="560" w:lineRule="exact"/>
        <w:ind w:firstLine="643"/>
        <w:rPr>
          <w:rFonts w:ascii="仿宋_GB2312" w:eastAsia="仿宋_GB2312"/>
          <w:b/>
          <w:sz w:val="32"/>
        </w:rPr>
      </w:pPr>
      <w:r w:rsidRPr="00467E6B">
        <w:rPr>
          <w:rFonts w:ascii="仿宋_GB2312" w:eastAsia="仿宋_GB2312" w:hint="eastAsia"/>
          <w:b/>
          <w:sz w:val="32"/>
        </w:rPr>
        <w:t>一、综合类</w:t>
      </w:r>
    </w:p>
    <w:p w14:paraId="2DBD323D" w14:textId="76A9F41C" w:rsidR="00467E6B" w:rsidRDefault="00467E6B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>1.</w:t>
      </w:r>
      <w:r w:rsidR="006B06ED">
        <w:rPr>
          <w:rFonts w:ascii="仿宋_GB2312" w:eastAsia="仿宋_GB2312" w:hint="eastAsia"/>
          <w:sz w:val="32"/>
        </w:rPr>
        <w:t xml:space="preserve"> </w:t>
      </w:r>
      <w:r w:rsidR="00430FA5">
        <w:rPr>
          <w:rFonts w:ascii="仿宋_GB2312" w:eastAsia="仿宋_GB2312" w:hint="eastAsia"/>
          <w:sz w:val="32"/>
        </w:rPr>
        <w:t>新时代</w:t>
      </w:r>
      <w:r w:rsidRPr="00467E6B">
        <w:rPr>
          <w:rFonts w:ascii="仿宋_GB2312" w:eastAsia="仿宋_GB2312" w:hint="eastAsia"/>
          <w:sz w:val="32"/>
        </w:rPr>
        <w:t>高校党的建设和组织工作</w:t>
      </w:r>
      <w:r w:rsidR="00430FA5">
        <w:rPr>
          <w:rFonts w:ascii="仿宋_GB2312" w:eastAsia="仿宋_GB2312" w:hint="eastAsia"/>
          <w:sz w:val="32"/>
        </w:rPr>
        <w:t>重大成就和宝贵</w:t>
      </w:r>
      <w:r w:rsidR="006B06ED">
        <w:rPr>
          <w:rFonts w:ascii="仿宋_GB2312" w:eastAsia="仿宋_GB2312" w:hint="eastAsia"/>
          <w:sz w:val="32"/>
        </w:rPr>
        <w:t>经验</w:t>
      </w:r>
      <w:r w:rsidRPr="00467E6B">
        <w:rPr>
          <w:rFonts w:ascii="仿宋_GB2312" w:eastAsia="仿宋_GB2312" w:hint="eastAsia"/>
          <w:sz w:val="32"/>
        </w:rPr>
        <w:t>研究</w:t>
      </w:r>
    </w:p>
    <w:p w14:paraId="65DC71C6" w14:textId="65182D23" w:rsidR="003104A4" w:rsidRPr="00467E6B" w:rsidRDefault="00430FA5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 w:rsidR="003104A4">
        <w:rPr>
          <w:rFonts w:ascii="仿宋_GB2312" w:eastAsia="仿宋_GB2312"/>
          <w:sz w:val="32"/>
        </w:rPr>
        <w:t xml:space="preserve">. </w:t>
      </w:r>
      <w:r w:rsidR="003104A4">
        <w:rPr>
          <w:rFonts w:ascii="仿宋_GB2312" w:eastAsia="仿宋_GB2312" w:hint="eastAsia"/>
          <w:sz w:val="32"/>
        </w:rPr>
        <w:t>完善党中央重大决策部署落实机制研究</w:t>
      </w:r>
    </w:p>
    <w:p w14:paraId="4E3D1963" w14:textId="6D1CFEE2" w:rsidR="00467E6B" w:rsidRPr="00467E6B" w:rsidRDefault="00430FA5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="00467E6B" w:rsidRPr="00467E6B">
        <w:rPr>
          <w:rFonts w:ascii="仿宋_GB2312" w:eastAsia="仿宋_GB2312" w:hint="eastAsia"/>
          <w:sz w:val="32"/>
        </w:rPr>
        <w:t xml:space="preserve">. </w:t>
      </w:r>
      <w:r>
        <w:rPr>
          <w:rFonts w:ascii="仿宋_GB2312" w:eastAsia="仿宋_GB2312" w:hint="eastAsia"/>
          <w:sz w:val="32"/>
        </w:rPr>
        <w:t>推动新时代高校组织工作高质量发展问题研究</w:t>
      </w:r>
    </w:p>
    <w:p w14:paraId="1903D2E5" w14:textId="04991EE1" w:rsidR="00467E6B" w:rsidRPr="00467E6B" w:rsidRDefault="00430FA5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</w:t>
      </w:r>
      <w:r w:rsidR="00467E6B" w:rsidRPr="00467E6B">
        <w:rPr>
          <w:rFonts w:ascii="仿宋_GB2312" w:eastAsia="仿宋_GB2312" w:hint="eastAsia"/>
          <w:sz w:val="32"/>
        </w:rPr>
        <w:t>. 高校党建工作质量评价体系研究</w:t>
      </w:r>
    </w:p>
    <w:p w14:paraId="42BE4C32" w14:textId="6AECFD39" w:rsidR="00467E6B" w:rsidRPr="00467E6B" w:rsidRDefault="00430FA5" w:rsidP="006B06ED">
      <w:pPr>
        <w:spacing w:line="560" w:lineRule="exact"/>
        <w:ind w:rightChars="-94" w:right="-197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</w:t>
      </w:r>
      <w:r w:rsidR="006B06ED">
        <w:rPr>
          <w:rFonts w:ascii="仿宋_GB2312" w:eastAsia="仿宋_GB2312" w:hint="eastAsia"/>
          <w:sz w:val="32"/>
        </w:rPr>
        <w:t>.</w:t>
      </w:r>
      <w:r w:rsidR="006B06ED">
        <w:rPr>
          <w:rFonts w:ascii="仿宋_GB2312" w:eastAsia="仿宋_GB2312"/>
          <w:sz w:val="32"/>
        </w:rPr>
        <w:t xml:space="preserve"> </w:t>
      </w:r>
      <w:r w:rsidR="00467E6B" w:rsidRPr="00467E6B">
        <w:rPr>
          <w:rFonts w:ascii="仿宋_GB2312" w:eastAsia="仿宋_GB2312" w:hint="eastAsia"/>
          <w:sz w:val="32"/>
        </w:rPr>
        <w:t>推动高校党建与高等教育事业发展深度融合路径研究</w:t>
      </w:r>
    </w:p>
    <w:p w14:paraId="197DEC10" w14:textId="51B0F67C" w:rsidR="00467E6B" w:rsidRPr="00467E6B" w:rsidRDefault="00430FA5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</w:t>
      </w:r>
      <w:r w:rsidR="00467E6B" w:rsidRPr="00467E6B">
        <w:rPr>
          <w:rFonts w:ascii="仿宋_GB2312" w:eastAsia="仿宋_GB2312" w:hint="eastAsia"/>
          <w:sz w:val="32"/>
        </w:rPr>
        <w:t>. 高质量开展党内学习教育活动实践与经验研究</w:t>
      </w:r>
    </w:p>
    <w:p w14:paraId="0ED5E9BF" w14:textId="7534BE59" w:rsidR="00467E6B" w:rsidRDefault="00430FA5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7</w:t>
      </w:r>
      <w:r w:rsidR="00467E6B" w:rsidRPr="00467E6B">
        <w:rPr>
          <w:rFonts w:ascii="仿宋_GB2312" w:eastAsia="仿宋_GB2312" w:hint="eastAsia"/>
          <w:sz w:val="32"/>
        </w:rPr>
        <w:t>. 推动</w:t>
      </w:r>
      <w:r>
        <w:rPr>
          <w:rFonts w:ascii="仿宋_GB2312" w:eastAsia="仿宋_GB2312" w:hint="eastAsia"/>
          <w:sz w:val="32"/>
        </w:rPr>
        <w:t>习近平新时代中国特色社会主义思想</w:t>
      </w:r>
      <w:r w:rsidR="00467E6B" w:rsidRPr="00467E6B">
        <w:rPr>
          <w:rFonts w:ascii="仿宋_GB2312" w:eastAsia="仿宋_GB2312" w:hint="eastAsia"/>
          <w:sz w:val="32"/>
        </w:rPr>
        <w:t>入脑入</w:t>
      </w:r>
      <w:proofErr w:type="gramStart"/>
      <w:r w:rsidR="00467E6B" w:rsidRPr="00467E6B">
        <w:rPr>
          <w:rFonts w:ascii="仿宋_GB2312" w:eastAsia="仿宋_GB2312" w:hint="eastAsia"/>
          <w:sz w:val="32"/>
        </w:rPr>
        <w:t>心方法</w:t>
      </w:r>
      <w:proofErr w:type="gramEnd"/>
      <w:r w:rsidR="00467E6B" w:rsidRPr="00467E6B">
        <w:rPr>
          <w:rFonts w:ascii="仿宋_GB2312" w:eastAsia="仿宋_GB2312" w:hint="eastAsia"/>
          <w:sz w:val="32"/>
        </w:rPr>
        <w:t>研究</w:t>
      </w:r>
    </w:p>
    <w:p w14:paraId="5DA0A2F9" w14:textId="2FCD7A66" w:rsidR="005571B2" w:rsidRDefault="00430FA5" w:rsidP="005571B2">
      <w:pPr>
        <w:spacing w:line="560" w:lineRule="exact"/>
        <w:ind w:rightChars="-162" w:right="-34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8</w:t>
      </w:r>
      <w:r w:rsidR="005571B2">
        <w:rPr>
          <w:rFonts w:ascii="仿宋_GB2312" w:eastAsia="仿宋_GB2312"/>
          <w:sz w:val="32"/>
        </w:rPr>
        <w:t xml:space="preserve">. </w:t>
      </w:r>
      <w:r w:rsidR="005571B2">
        <w:rPr>
          <w:rFonts w:ascii="仿宋_GB2312" w:eastAsia="仿宋_GB2312" w:hint="eastAsia"/>
          <w:sz w:val="32"/>
        </w:rPr>
        <w:t>健全</w:t>
      </w:r>
      <w:proofErr w:type="gramStart"/>
      <w:r w:rsidR="005571B2" w:rsidRPr="005571B2">
        <w:rPr>
          <w:rFonts w:ascii="仿宋_GB2312" w:eastAsia="仿宋_GB2312" w:hint="eastAsia"/>
          <w:sz w:val="32"/>
        </w:rPr>
        <w:t>党统一</w:t>
      </w:r>
      <w:proofErr w:type="gramEnd"/>
      <w:r w:rsidR="005571B2" w:rsidRPr="005571B2">
        <w:rPr>
          <w:rFonts w:ascii="仿宋_GB2312" w:eastAsia="仿宋_GB2312" w:hint="eastAsia"/>
          <w:sz w:val="32"/>
        </w:rPr>
        <w:t>领导、全面覆盖、权威高效的监督体系</w:t>
      </w:r>
      <w:r w:rsidR="005571B2">
        <w:rPr>
          <w:rFonts w:ascii="仿宋_GB2312" w:eastAsia="仿宋_GB2312" w:hint="eastAsia"/>
          <w:sz w:val="32"/>
        </w:rPr>
        <w:t>研究</w:t>
      </w:r>
    </w:p>
    <w:p w14:paraId="78DD5E1D" w14:textId="0C2DB4F9" w:rsidR="006328C1" w:rsidRDefault="006328C1" w:rsidP="005571B2">
      <w:pPr>
        <w:spacing w:line="560" w:lineRule="exact"/>
        <w:ind w:rightChars="-162" w:right="-34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9. </w:t>
      </w:r>
      <w:r>
        <w:rPr>
          <w:rFonts w:ascii="仿宋_GB2312" w:eastAsia="仿宋_GB2312" w:hint="eastAsia"/>
          <w:sz w:val="32"/>
        </w:rPr>
        <w:t>完善党的自我革命制度规范体系研究</w:t>
      </w:r>
    </w:p>
    <w:p w14:paraId="0901DC00" w14:textId="14448C88" w:rsidR="00B40B9F" w:rsidRPr="006328C1" w:rsidRDefault="00B40B9F" w:rsidP="00B40B9F">
      <w:pPr>
        <w:spacing w:line="560" w:lineRule="exact"/>
        <w:ind w:rightChars="-162" w:right="-34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0.</w:t>
      </w:r>
      <w:r>
        <w:rPr>
          <w:rFonts w:ascii="仿宋_GB2312" w:eastAsia="仿宋_GB2312" w:hint="eastAsia"/>
          <w:sz w:val="32"/>
        </w:rPr>
        <w:t>加强新时代高校</w:t>
      </w:r>
      <w:proofErr w:type="gramStart"/>
      <w:r>
        <w:rPr>
          <w:rFonts w:ascii="仿宋_GB2312" w:eastAsia="仿宋_GB2312" w:hint="eastAsia"/>
          <w:sz w:val="32"/>
        </w:rPr>
        <w:t>廉洁文化</w:t>
      </w:r>
      <w:proofErr w:type="gramEnd"/>
      <w:r>
        <w:rPr>
          <w:rFonts w:ascii="仿宋_GB2312" w:eastAsia="仿宋_GB2312" w:hint="eastAsia"/>
          <w:sz w:val="32"/>
        </w:rPr>
        <w:t>建设研究</w:t>
      </w:r>
    </w:p>
    <w:p w14:paraId="3F750640" w14:textId="77777777" w:rsidR="00467E6B" w:rsidRPr="00467E6B" w:rsidRDefault="00467E6B" w:rsidP="00467E6B">
      <w:pPr>
        <w:spacing w:line="560" w:lineRule="exact"/>
        <w:ind w:firstLine="640"/>
        <w:rPr>
          <w:rFonts w:ascii="仿宋_GB2312" w:eastAsia="仿宋_GB2312"/>
          <w:sz w:val="32"/>
        </w:rPr>
      </w:pPr>
    </w:p>
    <w:p w14:paraId="077D9221" w14:textId="2AD99F39" w:rsidR="00467E6B" w:rsidRPr="00467E6B" w:rsidRDefault="00467E6B" w:rsidP="00467E6B">
      <w:pPr>
        <w:spacing w:line="560" w:lineRule="exact"/>
        <w:ind w:firstLine="643"/>
        <w:rPr>
          <w:rFonts w:ascii="仿宋_GB2312" w:eastAsia="仿宋_GB2312"/>
          <w:b/>
          <w:sz w:val="32"/>
        </w:rPr>
      </w:pPr>
      <w:r w:rsidRPr="00467E6B">
        <w:rPr>
          <w:rFonts w:ascii="仿宋_GB2312" w:eastAsia="仿宋_GB2312" w:hint="eastAsia"/>
          <w:b/>
          <w:sz w:val="32"/>
        </w:rPr>
        <w:t>二、干部队伍建设类</w:t>
      </w:r>
    </w:p>
    <w:p w14:paraId="775BBD66" w14:textId="0F0AB37B" w:rsidR="00467E6B" w:rsidRPr="00467E6B" w:rsidRDefault="00467E6B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 xml:space="preserve">1. </w:t>
      </w:r>
      <w:r w:rsidR="00754DC4">
        <w:rPr>
          <w:rFonts w:ascii="仿宋_GB2312" w:eastAsia="仿宋_GB2312" w:hint="eastAsia"/>
          <w:sz w:val="32"/>
        </w:rPr>
        <w:t>高校完善党的领导体制和运行机制</w:t>
      </w:r>
      <w:r w:rsidRPr="00467E6B">
        <w:rPr>
          <w:rFonts w:ascii="仿宋_GB2312" w:eastAsia="仿宋_GB2312" w:hint="eastAsia"/>
          <w:sz w:val="32"/>
        </w:rPr>
        <w:t>研究</w:t>
      </w:r>
    </w:p>
    <w:p w14:paraId="157DE1DA" w14:textId="7D7C7B52" w:rsidR="00467E6B" w:rsidRPr="00467E6B" w:rsidRDefault="00467E6B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>2. 新时期高校</w:t>
      </w:r>
      <w:r w:rsidR="00754DC4">
        <w:rPr>
          <w:rFonts w:ascii="仿宋_GB2312" w:eastAsia="仿宋_GB2312" w:hint="eastAsia"/>
          <w:sz w:val="32"/>
        </w:rPr>
        <w:t>领导班子</w:t>
      </w:r>
      <w:r w:rsidRPr="00467E6B">
        <w:rPr>
          <w:rFonts w:ascii="仿宋_GB2312" w:eastAsia="仿宋_GB2312" w:hint="eastAsia"/>
          <w:sz w:val="32"/>
        </w:rPr>
        <w:t>民主集中制建设研究</w:t>
      </w:r>
    </w:p>
    <w:p w14:paraId="194E1BF9" w14:textId="7B33147A" w:rsidR="00467E6B" w:rsidRPr="00467E6B" w:rsidRDefault="00467E6B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>3. 高校</w:t>
      </w:r>
      <w:r w:rsidR="00754DC4">
        <w:rPr>
          <w:rFonts w:ascii="仿宋_GB2312" w:eastAsia="仿宋_GB2312" w:hint="eastAsia"/>
          <w:sz w:val="32"/>
        </w:rPr>
        <w:t>做深做</w:t>
      </w:r>
      <w:proofErr w:type="gramStart"/>
      <w:r w:rsidR="00754DC4">
        <w:rPr>
          <w:rFonts w:ascii="仿宋_GB2312" w:eastAsia="仿宋_GB2312" w:hint="eastAsia"/>
          <w:sz w:val="32"/>
        </w:rPr>
        <w:t>实</w:t>
      </w:r>
      <w:r w:rsidRPr="00467E6B">
        <w:rPr>
          <w:rFonts w:ascii="仿宋_GB2312" w:eastAsia="仿宋_GB2312" w:hint="eastAsia"/>
          <w:sz w:val="32"/>
        </w:rPr>
        <w:t>干部</w:t>
      </w:r>
      <w:proofErr w:type="gramEnd"/>
      <w:r w:rsidRPr="00467E6B">
        <w:rPr>
          <w:rFonts w:ascii="仿宋_GB2312" w:eastAsia="仿宋_GB2312" w:hint="eastAsia"/>
          <w:sz w:val="32"/>
        </w:rPr>
        <w:t>政治素质考察的探索与实践</w:t>
      </w:r>
    </w:p>
    <w:p w14:paraId="1903EA7C" w14:textId="5811FC53" w:rsidR="00467E6B" w:rsidRPr="00467E6B" w:rsidRDefault="00F35C0E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</w:t>
      </w:r>
      <w:r w:rsidR="00467E6B" w:rsidRPr="00467E6B">
        <w:rPr>
          <w:rFonts w:ascii="仿宋_GB2312" w:eastAsia="仿宋_GB2312" w:hint="eastAsia"/>
          <w:sz w:val="32"/>
        </w:rPr>
        <w:t xml:space="preserve">. </w:t>
      </w:r>
      <w:r w:rsidR="00E70BAE">
        <w:rPr>
          <w:rFonts w:ascii="仿宋_GB2312" w:eastAsia="仿宋_GB2312" w:hint="eastAsia"/>
          <w:sz w:val="32"/>
        </w:rPr>
        <w:t>健全</w:t>
      </w:r>
      <w:r w:rsidR="00E70BAE" w:rsidRPr="00E70BAE">
        <w:rPr>
          <w:rFonts w:ascii="仿宋_GB2312" w:eastAsia="仿宋_GB2312" w:hint="eastAsia"/>
          <w:sz w:val="32"/>
        </w:rPr>
        <w:t>培养选拔优秀年轻干部常态化机制</w:t>
      </w:r>
      <w:r w:rsidR="00467E6B" w:rsidRPr="00467E6B">
        <w:rPr>
          <w:rFonts w:ascii="仿宋_GB2312" w:eastAsia="仿宋_GB2312" w:hint="eastAsia"/>
          <w:sz w:val="32"/>
        </w:rPr>
        <w:t>研究</w:t>
      </w:r>
    </w:p>
    <w:p w14:paraId="3C3E7799" w14:textId="0BC50D40" w:rsidR="00467E6B" w:rsidRPr="00467E6B" w:rsidRDefault="00F35C0E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</w:t>
      </w:r>
      <w:r w:rsidR="00467E6B" w:rsidRPr="00467E6B">
        <w:rPr>
          <w:rFonts w:ascii="仿宋_GB2312" w:eastAsia="仿宋_GB2312" w:hint="eastAsia"/>
          <w:sz w:val="32"/>
        </w:rPr>
        <w:t>. 激励高校干部</w:t>
      </w:r>
      <w:r>
        <w:rPr>
          <w:rFonts w:ascii="仿宋_GB2312" w:eastAsia="仿宋_GB2312" w:hint="eastAsia"/>
          <w:sz w:val="32"/>
        </w:rPr>
        <w:t>新</w:t>
      </w:r>
      <w:r w:rsidR="00467E6B" w:rsidRPr="00467E6B">
        <w:rPr>
          <w:rFonts w:ascii="仿宋_GB2312" w:eastAsia="仿宋_GB2312" w:hint="eastAsia"/>
          <w:sz w:val="32"/>
        </w:rPr>
        <w:t>担当</w:t>
      </w:r>
      <w:r>
        <w:rPr>
          <w:rFonts w:ascii="仿宋_GB2312" w:eastAsia="仿宋_GB2312" w:hint="eastAsia"/>
          <w:sz w:val="32"/>
        </w:rPr>
        <w:t>新</w:t>
      </w:r>
      <w:r w:rsidR="00467E6B" w:rsidRPr="00467E6B">
        <w:rPr>
          <w:rFonts w:ascii="仿宋_GB2312" w:eastAsia="仿宋_GB2312" w:hint="eastAsia"/>
          <w:sz w:val="32"/>
        </w:rPr>
        <w:t>作为的有效路径研究</w:t>
      </w:r>
    </w:p>
    <w:p w14:paraId="437EEEDD" w14:textId="24D000EB" w:rsidR="00467E6B" w:rsidRPr="00467E6B" w:rsidRDefault="00E70BAE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</w:t>
      </w:r>
      <w:r w:rsidR="00467E6B" w:rsidRPr="00467E6B">
        <w:rPr>
          <w:rFonts w:ascii="仿宋_GB2312" w:eastAsia="仿宋_GB2312" w:hint="eastAsia"/>
          <w:sz w:val="32"/>
        </w:rPr>
        <w:t>. 高校“双肩挑”干部</w:t>
      </w:r>
      <w:r w:rsidR="00B40B9F">
        <w:rPr>
          <w:rFonts w:ascii="仿宋_GB2312" w:eastAsia="仿宋_GB2312" w:hint="eastAsia"/>
          <w:sz w:val="32"/>
        </w:rPr>
        <w:t>的</w:t>
      </w:r>
      <w:r w:rsidR="00F35C0E">
        <w:rPr>
          <w:rFonts w:ascii="仿宋_GB2312" w:eastAsia="仿宋_GB2312" w:hint="eastAsia"/>
          <w:sz w:val="32"/>
        </w:rPr>
        <w:t>培养和储备</w:t>
      </w:r>
      <w:r w:rsidR="00467E6B" w:rsidRPr="00467E6B">
        <w:rPr>
          <w:rFonts w:ascii="仿宋_GB2312" w:eastAsia="仿宋_GB2312" w:hint="eastAsia"/>
          <w:sz w:val="32"/>
        </w:rPr>
        <w:t>研究</w:t>
      </w:r>
    </w:p>
    <w:p w14:paraId="779E7CA8" w14:textId="3F0D3DDA" w:rsidR="00467E6B" w:rsidRDefault="00E70BAE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lastRenderedPageBreak/>
        <w:t>7</w:t>
      </w:r>
      <w:r w:rsidR="00467E6B" w:rsidRPr="00467E6B">
        <w:rPr>
          <w:rFonts w:ascii="仿宋_GB2312" w:eastAsia="仿宋_GB2312" w:hint="eastAsia"/>
          <w:sz w:val="32"/>
        </w:rPr>
        <w:t xml:space="preserve">. </w:t>
      </w:r>
      <w:r w:rsidR="00F35C0E">
        <w:rPr>
          <w:rFonts w:ascii="仿宋_GB2312" w:eastAsia="仿宋_GB2312" w:hint="eastAsia"/>
          <w:sz w:val="32"/>
        </w:rPr>
        <w:t>推进</w:t>
      </w:r>
      <w:r w:rsidR="00467E6B" w:rsidRPr="00467E6B">
        <w:rPr>
          <w:rFonts w:ascii="仿宋_GB2312" w:eastAsia="仿宋_GB2312" w:hint="eastAsia"/>
          <w:sz w:val="32"/>
        </w:rPr>
        <w:t>高校领导干部能上能下</w:t>
      </w:r>
      <w:r w:rsidR="00B40B9F">
        <w:rPr>
          <w:rFonts w:ascii="仿宋_GB2312" w:eastAsia="仿宋_GB2312" w:hint="eastAsia"/>
          <w:sz w:val="32"/>
        </w:rPr>
        <w:t>科学化常态化</w:t>
      </w:r>
      <w:proofErr w:type="gramStart"/>
      <w:r w:rsidR="00B40B9F">
        <w:rPr>
          <w:rFonts w:ascii="仿宋_GB2312" w:eastAsia="仿宋_GB2312" w:hint="eastAsia"/>
          <w:sz w:val="32"/>
        </w:rPr>
        <w:t>长效化</w:t>
      </w:r>
      <w:proofErr w:type="gramEnd"/>
      <w:r w:rsidR="00467E6B" w:rsidRPr="00467E6B">
        <w:rPr>
          <w:rFonts w:ascii="仿宋_GB2312" w:eastAsia="仿宋_GB2312" w:hint="eastAsia"/>
          <w:sz w:val="32"/>
        </w:rPr>
        <w:t>机制研究</w:t>
      </w:r>
    </w:p>
    <w:p w14:paraId="7A0AB021" w14:textId="6E11F824" w:rsidR="00B40B9F" w:rsidRDefault="00B40B9F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8</w:t>
      </w:r>
      <w:r>
        <w:rPr>
          <w:rFonts w:ascii="仿宋_GB2312" w:eastAsia="仿宋_GB2312"/>
          <w:sz w:val="32"/>
        </w:rPr>
        <w:t xml:space="preserve">. </w:t>
      </w:r>
      <w:r>
        <w:rPr>
          <w:rFonts w:ascii="仿宋_GB2312" w:eastAsia="仿宋_GB2312" w:hint="eastAsia"/>
          <w:sz w:val="32"/>
        </w:rPr>
        <w:t>加强对高校干部全方位管理和经常性监督研究</w:t>
      </w:r>
    </w:p>
    <w:p w14:paraId="67138035" w14:textId="647C3EF4" w:rsidR="00B40B9F" w:rsidRPr="00467E6B" w:rsidRDefault="00B40B9F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9. </w:t>
      </w:r>
      <w:r>
        <w:rPr>
          <w:rFonts w:ascii="仿宋_GB2312" w:eastAsia="仿宋_GB2312" w:hint="eastAsia"/>
          <w:sz w:val="32"/>
        </w:rPr>
        <w:t>加强换届后领导班子思想政治建设研究</w:t>
      </w:r>
    </w:p>
    <w:p w14:paraId="16213A36" w14:textId="136A0CED" w:rsidR="00467E6B" w:rsidRPr="00467E6B" w:rsidRDefault="00B40B9F" w:rsidP="00E70BAE">
      <w:pPr>
        <w:spacing w:line="560" w:lineRule="exact"/>
        <w:ind w:rightChars="107" w:right="225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10</w:t>
      </w:r>
      <w:r w:rsidR="00467E6B">
        <w:rPr>
          <w:rFonts w:ascii="仿宋_GB2312" w:eastAsia="仿宋_GB2312" w:hint="eastAsia"/>
          <w:sz w:val="32"/>
        </w:rPr>
        <w:t>.</w:t>
      </w:r>
      <w:r w:rsidR="00467E6B" w:rsidRPr="00467E6B">
        <w:rPr>
          <w:rFonts w:ascii="仿宋_GB2312" w:eastAsia="仿宋_GB2312" w:hint="eastAsia"/>
          <w:sz w:val="32"/>
        </w:rPr>
        <w:t>高校</w:t>
      </w:r>
      <w:r w:rsidR="001E1494">
        <w:rPr>
          <w:rFonts w:ascii="仿宋_GB2312" w:eastAsia="仿宋_GB2312" w:hint="eastAsia"/>
          <w:sz w:val="32"/>
        </w:rPr>
        <w:t>深化人才发展</w:t>
      </w:r>
      <w:r w:rsidR="00E70BAE">
        <w:rPr>
          <w:rFonts w:ascii="仿宋_GB2312" w:eastAsia="仿宋_GB2312" w:hint="eastAsia"/>
          <w:sz w:val="32"/>
        </w:rPr>
        <w:t>体制</w:t>
      </w:r>
      <w:r w:rsidR="001E1494">
        <w:rPr>
          <w:rFonts w:ascii="仿宋_GB2312" w:eastAsia="仿宋_GB2312" w:hint="eastAsia"/>
          <w:sz w:val="32"/>
        </w:rPr>
        <w:t>机制</w:t>
      </w:r>
      <w:r w:rsidR="00E70BAE">
        <w:rPr>
          <w:rFonts w:ascii="仿宋_GB2312" w:eastAsia="仿宋_GB2312" w:hint="eastAsia"/>
          <w:sz w:val="32"/>
        </w:rPr>
        <w:t>改革</w:t>
      </w:r>
      <w:r w:rsidR="00467E6B" w:rsidRPr="00467E6B">
        <w:rPr>
          <w:rFonts w:ascii="仿宋_GB2312" w:eastAsia="仿宋_GB2312" w:hint="eastAsia"/>
          <w:sz w:val="32"/>
        </w:rPr>
        <w:t>研究</w:t>
      </w:r>
    </w:p>
    <w:p w14:paraId="13C2E2CA" w14:textId="5E54887F" w:rsidR="00467E6B" w:rsidRDefault="00B40B9F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11</w:t>
      </w:r>
      <w:r w:rsidR="00467E6B">
        <w:rPr>
          <w:rFonts w:ascii="仿宋_GB2312" w:eastAsia="仿宋_GB2312" w:hint="eastAsia"/>
          <w:sz w:val="32"/>
        </w:rPr>
        <w:t>.</w:t>
      </w:r>
      <w:r w:rsidR="00467E6B" w:rsidRPr="00467E6B">
        <w:rPr>
          <w:rFonts w:ascii="仿宋_GB2312" w:eastAsia="仿宋_GB2312" w:hint="eastAsia"/>
          <w:sz w:val="32"/>
        </w:rPr>
        <w:t>高校</w:t>
      </w:r>
      <w:r w:rsidR="00F9153D">
        <w:rPr>
          <w:rFonts w:ascii="仿宋_GB2312" w:eastAsia="仿宋_GB2312" w:hint="eastAsia"/>
          <w:sz w:val="32"/>
        </w:rPr>
        <w:t>加快</w:t>
      </w:r>
      <w:r w:rsidR="00514C5A">
        <w:rPr>
          <w:rFonts w:ascii="仿宋_GB2312" w:eastAsia="仿宋_GB2312" w:hint="eastAsia"/>
          <w:sz w:val="32"/>
        </w:rPr>
        <w:t>建设国家</w:t>
      </w:r>
      <w:r w:rsidR="00467E6B" w:rsidRPr="00467E6B">
        <w:rPr>
          <w:rFonts w:ascii="仿宋_GB2312" w:eastAsia="仿宋_GB2312" w:hint="eastAsia"/>
          <w:sz w:val="32"/>
        </w:rPr>
        <w:t>战略</w:t>
      </w:r>
      <w:r w:rsidR="00514C5A">
        <w:rPr>
          <w:rFonts w:ascii="仿宋_GB2312" w:eastAsia="仿宋_GB2312" w:hint="eastAsia"/>
          <w:sz w:val="32"/>
        </w:rPr>
        <w:t>人才力量</w:t>
      </w:r>
      <w:r w:rsidR="00467E6B" w:rsidRPr="00467E6B">
        <w:rPr>
          <w:rFonts w:ascii="仿宋_GB2312" w:eastAsia="仿宋_GB2312" w:hint="eastAsia"/>
          <w:sz w:val="32"/>
        </w:rPr>
        <w:t>研究</w:t>
      </w:r>
    </w:p>
    <w:p w14:paraId="6C056B2B" w14:textId="78C78929" w:rsidR="00A13591" w:rsidRPr="00467E6B" w:rsidRDefault="00A13591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2.</w:t>
      </w:r>
      <w:r>
        <w:rPr>
          <w:rFonts w:ascii="仿宋_GB2312" w:eastAsia="仿宋_GB2312" w:hint="eastAsia"/>
          <w:sz w:val="32"/>
        </w:rPr>
        <w:t>高校</w:t>
      </w:r>
      <w:r w:rsidR="00BF3D1D">
        <w:rPr>
          <w:rFonts w:ascii="仿宋_GB2312" w:eastAsia="仿宋_GB2312" w:hint="eastAsia"/>
          <w:sz w:val="32"/>
        </w:rPr>
        <w:t>党</w:t>
      </w:r>
      <w:proofErr w:type="gramStart"/>
      <w:r w:rsidR="00BF3D1D">
        <w:rPr>
          <w:rFonts w:ascii="仿宋_GB2312" w:eastAsia="仿宋_GB2312" w:hint="eastAsia"/>
          <w:sz w:val="32"/>
        </w:rPr>
        <w:t>管人才</w:t>
      </w:r>
      <w:proofErr w:type="gramEnd"/>
      <w:r w:rsidR="00BF3D1D">
        <w:rPr>
          <w:rFonts w:ascii="仿宋_GB2312" w:eastAsia="仿宋_GB2312" w:hint="eastAsia"/>
          <w:sz w:val="32"/>
        </w:rPr>
        <w:t>机制建设研究</w:t>
      </w:r>
    </w:p>
    <w:p w14:paraId="101F6757" w14:textId="77777777" w:rsidR="00467E6B" w:rsidRPr="00467E6B" w:rsidRDefault="00467E6B" w:rsidP="00467E6B">
      <w:pPr>
        <w:spacing w:line="560" w:lineRule="exact"/>
        <w:ind w:firstLine="640"/>
        <w:rPr>
          <w:rFonts w:ascii="仿宋_GB2312" w:eastAsia="仿宋_GB2312"/>
          <w:sz w:val="32"/>
        </w:rPr>
      </w:pPr>
    </w:p>
    <w:p w14:paraId="1FCC211D" w14:textId="0D568AAD" w:rsidR="00467E6B" w:rsidRPr="00467E6B" w:rsidRDefault="00467E6B" w:rsidP="00467E6B">
      <w:pPr>
        <w:spacing w:line="560" w:lineRule="exact"/>
        <w:ind w:firstLine="643"/>
        <w:rPr>
          <w:rFonts w:ascii="仿宋_GB2312" w:eastAsia="仿宋_GB2312"/>
          <w:b/>
          <w:sz w:val="32"/>
        </w:rPr>
      </w:pPr>
      <w:r w:rsidRPr="00467E6B">
        <w:rPr>
          <w:rFonts w:ascii="仿宋_GB2312" w:eastAsia="仿宋_GB2312" w:hint="eastAsia"/>
          <w:b/>
          <w:sz w:val="32"/>
        </w:rPr>
        <w:t>三、</w:t>
      </w:r>
      <w:r w:rsidR="002D0365">
        <w:rPr>
          <w:rFonts w:ascii="仿宋_GB2312" w:eastAsia="仿宋_GB2312" w:hint="eastAsia"/>
          <w:b/>
          <w:sz w:val="32"/>
        </w:rPr>
        <w:t>党组织建设</w:t>
      </w:r>
      <w:r w:rsidRPr="00467E6B">
        <w:rPr>
          <w:rFonts w:ascii="仿宋_GB2312" w:eastAsia="仿宋_GB2312" w:hint="eastAsia"/>
          <w:b/>
          <w:sz w:val="32"/>
        </w:rPr>
        <w:t>类</w:t>
      </w:r>
    </w:p>
    <w:p w14:paraId="751F2B53" w14:textId="23F3ABFC" w:rsidR="00467E6B" w:rsidRPr="00467E6B" w:rsidRDefault="00467E6B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 xml:space="preserve">1. </w:t>
      </w:r>
      <w:r w:rsidR="003104A4">
        <w:rPr>
          <w:rFonts w:ascii="仿宋_GB2312" w:eastAsia="仿宋_GB2312" w:hint="eastAsia"/>
          <w:sz w:val="32"/>
        </w:rPr>
        <w:t>新时代提升高校</w:t>
      </w:r>
      <w:r w:rsidRPr="00467E6B">
        <w:rPr>
          <w:rFonts w:ascii="仿宋_GB2312" w:eastAsia="仿宋_GB2312" w:hint="eastAsia"/>
          <w:sz w:val="32"/>
        </w:rPr>
        <w:t>学生党员发展质量研究</w:t>
      </w:r>
    </w:p>
    <w:p w14:paraId="47104927" w14:textId="7D32E810" w:rsidR="00467E6B" w:rsidRPr="00467E6B" w:rsidRDefault="00166DBF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 w:rsidR="00467E6B" w:rsidRPr="00467E6B">
        <w:rPr>
          <w:rFonts w:ascii="仿宋_GB2312" w:eastAsia="仿宋_GB2312" w:hint="eastAsia"/>
          <w:sz w:val="32"/>
        </w:rPr>
        <w:t xml:space="preserve">. </w:t>
      </w:r>
      <w:r w:rsidR="003104A4">
        <w:rPr>
          <w:rFonts w:ascii="仿宋_GB2312" w:eastAsia="仿宋_GB2312" w:hint="eastAsia"/>
          <w:sz w:val="32"/>
        </w:rPr>
        <w:t>加强</w:t>
      </w:r>
      <w:r w:rsidR="00467E6B" w:rsidRPr="00467E6B">
        <w:rPr>
          <w:rFonts w:ascii="仿宋_GB2312" w:eastAsia="仿宋_GB2312" w:hint="eastAsia"/>
          <w:sz w:val="32"/>
        </w:rPr>
        <w:t>高校高层次人才/青年教师党员发展工作研究</w:t>
      </w:r>
    </w:p>
    <w:p w14:paraId="56D33D86" w14:textId="7D954C53" w:rsidR="00467E6B" w:rsidRPr="00467E6B" w:rsidRDefault="00166DBF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="00467E6B" w:rsidRPr="00467E6B">
        <w:rPr>
          <w:rFonts w:ascii="仿宋_GB2312" w:eastAsia="仿宋_GB2312" w:hint="eastAsia"/>
          <w:sz w:val="32"/>
        </w:rPr>
        <w:t xml:space="preserve">. </w:t>
      </w:r>
      <w:r w:rsidR="00ED4BE1">
        <w:rPr>
          <w:rFonts w:ascii="仿宋_GB2312" w:eastAsia="仿宋_GB2312" w:hint="eastAsia"/>
          <w:sz w:val="32"/>
        </w:rPr>
        <w:t>强化</w:t>
      </w:r>
      <w:r w:rsidR="00ED4BE1" w:rsidRPr="00467E6B">
        <w:rPr>
          <w:rFonts w:ascii="仿宋_GB2312" w:eastAsia="仿宋_GB2312" w:hint="eastAsia"/>
          <w:sz w:val="32"/>
        </w:rPr>
        <w:t>高校教师/学生/医生党支部</w:t>
      </w:r>
      <w:r w:rsidR="00ED4BE1">
        <w:rPr>
          <w:rFonts w:ascii="仿宋_GB2312" w:eastAsia="仿宋_GB2312" w:hint="eastAsia"/>
          <w:sz w:val="32"/>
        </w:rPr>
        <w:t>政治功能</w:t>
      </w:r>
      <w:r w:rsidR="00467E6B" w:rsidRPr="00467E6B">
        <w:rPr>
          <w:rFonts w:ascii="仿宋_GB2312" w:eastAsia="仿宋_GB2312" w:hint="eastAsia"/>
          <w:sz w:val="32"/>
        </w:rPr>
        <w:t>研究</w:t>
      </w:r>
    </w:p>
    <w:p w14:paraId="00EC2E27" w14:textId="4AE51E59" w:rsidR="00467E6B" w:rsidRPr="00467E6B" w:rsidRDefault="00166DBF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4</w:t>
      </w:r>
      <w:r w:rsidR="00467E6B" w:rsidRPr="00467E6B">
        <w:rPr>
          <w:rFonts w:ascii="仿宋_GB2312" w:eastAsia="仿宋_GB2312" w:hint="eastAsia"/>
          <w:sz w:val="32"/>
        </w:rPr>
        <w:t>. 教师党支部书记“双带头人”培育机制研究</w:t>
      </w:r>
    </w:p>
    <w:p w14:paraId="7FB333EE" w14:textId="567C6829" w:rsidR="00467E6B" w:rsidRPr="00467E6B" w:rsidRDefault="00166DBF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</w:t>
      </w:r>
      <w:r w:rsidR="00467E6B" w:rsidRPr="00467E6B">
        <w:rPr>
          <w:rFonts w:ascii="仿宋_GB2312" w:eastAsia="仿宋_GB2312" w:hint="eastAsia"/>
          <w:sz w:val="32"/>
        </w:rPr>
        <w:t xml:space="preserve">. </w:t>
      </w:r>
      <w:r w:rsidR="00E427F8">
        <w:rPr>
          <w:rFonts w:ascii="仿宋_GB2312" w:eastAsia="仿宋_GB2312" w:hint="eastAsia"/>
          <w:sz w:val="32"/>
        </w:rPr>
        <w:t>建设高素质专业化党务工作队伍</w:t>
      </w:r>
      <w:r w:rsidR="00467E6B" w:rsidRPr="00467E6B">
        <w:rPr>
          <w:rFonts w:ascii="仿宋_GB2312" w:eastAsia="仿宋_GB2312" w:hint="eastAsia"/>
          <w:sz w:val="32"/>
        </w:rPr>
        <w:t>研究</w:t>
      </w:r>
    </w:p>
    <w:p w14:paraId="2851D2F7" w14:textId="558C6F46" w:rsidR="00082BA0" w:rsidRPr="00467E6B" w:rsidRDefault="00166DBF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</w:t>
      </w:r>
      <w:r w:rsidR="00467E6B" w:rsidRPr="00467E6B">
        <w:rPr>
          <w:rFonts w:ascii="仿宋_GB2312" w:eastAsia="仿宋_GB2312" w:hint="eastAsia"/>
          <w:sz w:val="32"/>
        </w:rPr>
        <w:t xml:space="preserve">. </w:t>
      </w:r>
      <w:r w:rsidR="00082BA0">
        <w:rPr>
          <w:rFonts w:ascii="仿宋_GB2312" w:eastAsia="仿宋_GB2312" w:hint="eastAsia"/>
          <w:sz w:val="32"/>
        </w:rPr>
        <w:t>新形势下高校健全和完善组织体系研究</w:t>
      </w:r>
    </w:p>
    <w:p w14:paraId="4FCF420C" w14:textId="42F5705A" w:rsidR="00467E6B" w:rsidRPr="00467E6B" w:rsidRDefault="00166DBF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7</w:t>
      </w:r>
      <w:r w:rsidR="00467E6B" w:rsidRPr="00467E6B">
        <w:rPr>
          <w:rFonts w:ascii="仿宋_GB2312" w:eastAsia="仿宋_GB2312" w:hint="eastAsia"/>
          <w:sz w:val="32"/>
        </w:rPr>
        <w:t>. 重大突发事件中党员发挥先锋模范作用机制研究</w:t>
      </w:r>
    </w:p>
    <w:p w14:paraId="5D25A2AB" w14:textId="4E9939DF" w:rsidR="00467E6B" w:rsidRPr="00467E6B" w:rsidRDefault="00166DBF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8</w:t>
      </w:r>
      <w:r w:rsidR="00467E6B" w:rsidRPr="00467E6B">
        <w:rPr>
          <w:rFonts w:ascii="仿宋_GB2312" w:eastAsia="仿宋_GB2312" w:hint="eastAsia"/>
          <w:sz w:val="32"/>
        </w:rPr>
        <w:t>. 一线临时党组织发挥战斗堡垒作用机制研究</w:t>
      </w:r>
    </w:p>
    <w:p w14:paraId="6A02EDF5" w14:textId="5813D3CB" w:rsidR="00E427F8" w:rsidRPr="00467E6B" w:rsidRDefault="00166DBF" w:rsidP="00E427F8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9</w:t>
      </w:r>
      <w:r w:rsidR="00E427F8">
        <w:rPr>
          <w:rFonts w:ascii="仿宋_GB2312" w:eastAsia="仿宋_GB2312" w:hint="eastAsia"/>
          <w:sz w:val="32"/>
        </w:rPr>
        <w:t>.</w:t>
      </w:r>
      <w:r w:rsidR="00E427F8" w:rsidRPr="00467E6B">
        <w:rPr>
          <w:rFonts w:ascii="仿宋_GB2312" w:eastAsia="仿宋_GB2312" w:hint="eastAsia"/>
          <w:sz w:val="32"/>
        </w:rPr>
        <w:t>高校</w:t>
      </w:r>
      <w:r w:rsidR="00E427F8" w:rsidRPr="00E427F8">
        <w:rPr>
          <w:rFonts w:ascii="仿宋_GB2312" w:eastAsia="仿宋_GB2312" w:hint="eastAsia"/>
          <w:sz w:val="32"/>
        </w:rPr>
        <w:t>发挥新型举国体制优势</w:t>
      </w:r>
      <w:r w:rsidR="00E427F8">
        <w:rPr>
          <w:rFonts w:ascii="仿宋_GB2312" w:eastAsia="仿宋_GB2312" w:hint="eastAsia"/>
          <w:sz w:val="32"/>
        </w:rPr>
        <w:t>，</w:t>
      </w:r>
      <w:r w:rsidR="00E427F8" w:rsidRPr="00467E6B">
        <w:rPr>
          <w:rFonts w:ascii="仿宋_GB2312" w:eastAsia="仿宋_GB2312" w:hint="eastAsia"/>
          <w:sz w:val="32"/>
        </w:rPr>
        <w:t>加强有组织科研攻关研究</w:t>
      </w:r>
    </w:p>
    <w:p w14:paraId="15082FF7" w14:textId="1FA46ED2" w:rsidR="00E427F8" w:rsidRDefault="00E427F8" w:rsidP="00E427F8">
      <w:pPr>
        <w:spacing w:line="560" w:lineRule="exact"/>
        <w:ind w:firstLine="640"/>
        <w:rPr>
          <w:rFonts w:ascii="仿宋_GB2312" w:eastAsia="仿宋_GB2312"/>
          <w:sz w:val="32"/>
        </w:rPr>
      </w:pPr>
      <w:r w:rsidRPr="00467E6B">
        <w:rPr>
          <w:rFonts w:ascii="仿宋_GB2312" w:eastAsia="仿宋_GB2312" w:hint="eastAsia"/>
          <w:sz w:val="32"/>
        </w:rPr>
        <w:t>1</w:t>
      </w:r>
      <w:r w:rsidR="00166DBF">
        <w:rPr>
          <w:rFonts w:ascii="仿宋_GB2312" w:eastAsia="仿宋_GB2312"/>
          <w:sz w:val="32"/>
        </w:rPr>
        <w:t>0</w:t>
      </w:r>
      <w:r>
        <w:rPr>
          <w:rFonts w:ascii="仿宋_GB2312" w:eastAsia="仿宋_GB2312" w:hint="eastAsia"/>
          <w:sz w:val="32"/>
        </w:rPr>
        <w:t>.高校</w:t>
      </w:r>
      <w:r w:rsidRPr="00467E6B">
        <w:rPr>
          <w:rFonts w:ascii="仿宋_GB2312" w:eastAsia="仿宋_GB2312" w:hint="eastAsia"/>
          <w:sz w:val="32"/>
        </w:rPr>
        <w:t>加强</w:t>
      </w:r>
      <w:r>
        <w:rPr>
          <w:rFonts w:ascii="仿宋_GB2312" w:eastAsia="仿宋_GB2312" w:hint="eastAsia"/>
          <w:sz w:val="32"/>
        </w:rPr>
        <w:t>新型科研</w:t>
      </w:r>
      <w:proofErr w:type="gramStart"/>
      <w:r>
        <w:rPr>
          <w:rFonts w:ascii="仿宋_GB2312" w:eastAsia="仿宋_GB2312" w:hint="eastAsia"/>
          <w:sz w:val="32"/>
        </w:rPr>
        <w:t>机构党建</w:t>
      </w:r>
      <w:proofErr w:type="gramEnd"/>
      <w:r>
        <w:rPr>
          <w:rFonts w:ascii="仿宋_GB2312" w:eastAsia="仿宋_GB2312" w:hint="eastAsia"/>
          <w:sz w:val="32"/>
        </w:rPr>
        <w:t>工作的实践与探索</w:t>
      </w:r>
    </w:p>
    <w:p w14:paraId="0FF5C878" w14:textId="5BDAB37C" w:rsidR="00E427F8" w:rsidRPr="00E427F8" w:rsidRDefault="00E427F8" w:rsidP="00E427F8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166DBF">
        <w:rPr>
          <w:rFonts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 w:rsidRPr="00E427F8">
        <w:rPr>
          <w:rFonts w:ascii="仿宋_GB2312" w:eastAsia="仿宋_GB2312" w:hint="eastAsia"/>
          <w:sz w:val="32"/>
        </w:rPr>
        <w:t>公立医院实行党委领导下的院长负责制研究</w:t>
      </w:r>
    </w:p>
    <w:p w14:paraId="3E5F2B40" w14:textId="6FE74112" w:rsidR="00E427F8" w:rsidRPr="00467E6B" w:rsidRDefault="00166DBF" w:rsidP="00E427F8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12</w:t>
      </w:r>
      <w:r w:rsidR="00E427F8">
        <w:rPr>
          <w:rFonts w:ascii="仿宋_GB2312" w:eastAsia="仿宋_GB2312"/>
          <w:sz w:val="32"/>
        </w:rPr>
        <w:t>.</w:t>
      </w:r>
      <w:r w:rsidR="00E427F8" w:rsidRPr="00E427F8">
        <w:rPr>
          <w:rFonts w:ascii="仿宋_GB2312" w:eastAsia="仿宋_GB2312"/>
          <w:sz w:val="32"/>
        </w:rPr>
        <w:t>中小学校实行党委领导下的校长负责制研究</w:t>
      </w:r>
    </w:p>
    <w:p w14:paraId="07DE71EF" w14:textId="21CED796" w:rsidR="00467E6B" w:rsidRPr="00467E6B" w:rsidRDefault="00467E6B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166DBF">
        <w:rPr>
          <w:rFonts w:ascii="仿宋_GB2312" w:eastAsia="仿宋_GB2312"/>
          <w:sz w:val="32"/>
        </w:rPr>
        <w:t>3</w:t>
      </w:r>
      <w:r>
        <w:rPr>
          <w:rFonts w:ascii="仿宋_GB2312" w:eastAsia="仿宋_GB2312" w:hint="eastAsia"/>
          <w:sz w:val="32"/>
        </w:rPr>
        <w:t>.</w:t>
      </w:r>
      <w:r w:rsidRPr="00467E6B">
        <w:rPr>
          <w:rFonts w:ascii="仿宋_GB2312" w:eastAsia="仿宋_GB2312" w:hint="eastAsia"/>
          <w:sz w:val="32"/>
        </w:rPr>
        <w:t>加强新时期统战/离退休/群团党建工作研究</w:t>
      </w:r>
    </w:p>
    <w:p w14:paraId="67F08B49" w14:textId="0814F691" w:rsidR="00467E6B" w:rsidRPr="00467E6B" w:rsidRDefault="00467E6B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166DBF">
        <w:rPr>
          <w:rFonts w:ascii="仿宋_GB2312" w:eastAsia="仿宋_GB2312"/>
          <w:sz w:val="32"/>
        </w:rPr>
        <w:t>4</w:t>
      </w:r>
      <w:r>
        <w:rPr>
          <w:rFonts w:ascii="仿宋_GB2312" w:eastAsia="仿宋_GB2312" w:hint="eastAsia"/>
          <w:sz w:val="32"/>
        </w:rPr>
        <w:t>.</w:t>
      </w:r>
      <w:r w:rsidRPr="00467E6B">
        <w:rPr>
          <w:rFonts w:ascii="仿宋_GB2312" w:eastAsia="仿宋_GB2312" w:hint="eastAsia"/>
          <w:sz w:val="32"/>
        </w:rPr>
        <w:t>高校党委教师工作部职责清单研究</w:t>
      </w:r>
    </w:p>
    <w:p w14:paraId="121C6097" w14:textId="1A82A84C" w:rsidR="00467E6B" w:rsidRDefault="00467E6B" w:rsidP="00467E6B"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1</w:t>
      </w:r>
      <w:r w:rsidR="00166DBF">
        <w:rPr>
          <w:rFonts w:ascii="仿宋_GB2312" w:eastAsia="仿宋_GB2312"/>
          <w:sz w:val="32"/>
        </w:rPr>
        <w:t>5</w:t>
      </w:r>
      <w:r>
        <w:rPr>
          <w:rFonts w:ascii="仿宋_GB2312" w:eastAsia="仿宋_GB2312" w:hint="eastAsia"/>
          <w:sz w:val="32"/>
        </w:rPr>
        <w:t>.</w:t>
      </w:r>
      <w:r w:rsidRPr="00467E6B">
        <w:rPr>
          <w:rFonts w:ascii="仿宋_GB2312" w:eastAsia="仿宋_GB2312" w:hint="eastAsia"/>
          <w:sz w:val="32"/>
        </w:rPr>
        <w:t>高校各级党组织加强教师思想政治工作研究</w:t>
      </w:r>
    </w:p>
    <w:p w14:paraId="44A397D4" w14:textId="77777777" w:rsidR="00730577" w:rsidRPr="00730577" w:rsidRDefault="00730577" w:rsidP="00467E6B">
      <w:pPr>
        <w:spacing w:line="560" w:lineRule="exact"/>
        <w:ind w:firstLine="640"/>
        <w:rPr>
          <w:rFonts w:ascii="仿宋_GB2312" w:eastAsia="仿宋_GB2312"/>
          <w:sz w:val="32"/>
        </w:rPr>
      </w:pPr>
    </w:p>
    <w:p w14:paraId="011B4C38" w14:textId="77777777" w:rsidR="00467E6B" w:rsidRPr="00467E6B" w:rsidRDefault="00467E6B" w:rsidP="00467E6B">
      <w:pPr>
        <w:spacing w:line="560" w:lineRule="exact"/>
        <w:ind w:firstLine="643"/>
        <w:rPr>
          <w:rFonts w:ascii="仿宋_GB2312" w:eastAsia="仿宋_GB2312"/>
          <w:b/>
          <w:sz w:val="32"/>
        </w:rPr>
      </w:pPr>
      <w:r w:rsidRPr="00467E6B">
        <w:rPr>
          <w:rFonts w:ascii="仿宋_GB2312" w:eastAsia="仿宋_GB2312" w:hint="eastAsia"/>
          <w:b/>
          <w:sz w:val="32"/>
        </w:rPr>
        <w:t>四、其他</w:t>
      </w:r>
    </w:p>
    <w:p w14:paraId="0F47A942" w14:textId="77777777" w:rsidR="000F1E94" w:rsidRPr="00467E6B" w:rsidRDefault="00467E6B" w:rsidP="00467E6B">
      <w:pPr>
        <w:spacing w:line="560" w:lineRule="exact"/>
        <w:ind w:firstLine="640"/>
        <w:rPr>
          <w:rFonts w:ascii="黑体" w:eastAsia="黑体"/>
          <w:sz w:val="44"/>
          <w:szCs w:val="28"/>
        </w:rPr>
      </w:pPr>
      <w:r w:rsidRPr="00467E6B">
        <w:rPr>
          <w:rFonts w:ascii="仿宋_GB2312" w:eastAsia="仿宋_GB2312" w:hint="eastAsia"/>
          <w:sz w:val="32"/>
        </w:rPr>
        <w:t>可以围绕其它高校党建工作的理论和实践问题自主选题开展研究</w:t>
      </w:r>
      <w:r w:rsidR="000F1E94" w:rsidRPr="00467E6B">
        <w:rPr>
          <w:rFonts w:ascii="黑体" w:eastAsia="黑体"/>
          <w:sz w:val="44"/>
          <w:szCs w:val="28"/>
        </w:rPr>
        <w:br w:type="page"/>
      </w:r>
    </w:p>
    <w:p w14:paraId="4B350332" w14:textId="05D92999" w:rsidR="000F1E94" w:rsidRPr="00467E6B" w:rsidRDefault="000F1E94" w:rsidP="000F1E94">
      <w:pPr>
        <w:spacing w:line="560" w:lineRule="exact"/>
        <w:rPr>
          <w:rFonts w:ascii="仿宋_GB2312" w:eastAsia="仿宋_GB2312"/>
          <w:sz w:val="32"/>
          <w:szCs w:val="28"/>
        </w:rPr>
      </w:pPr>
      <w:r w:rsidRPr="00467E6B">
        <w:rPr>
          <w:rFonts w:ascii="仿宋_GB2312" w:eastAsia="仿宋_GB2312" w:hint="eastAsia"/>
          <w:sz w:val="32"/>
          <w:szCs w:val="28"/>
        </w:rPr>
        <w:lastRenderedPageBreak/>
        <w:t>附件</w:t>
      </w:r>
      <w:r w:rsidR="00E543D6">
        <w:rPr>
          <w:rFonts w:ascii="仿宋_GB2312" w:eastAsia="仿宋_GB2312" w:hint="eastAsia"/>
          <w:sz w:val="32"/>
          <w:szCs w:val="28"/>
        </w:rPr>
        <w:t>3</w:t>
      </w:r>
      <w:r w:rsidRPr="00467E6B">
        <w:rPr>
          <w:rFonts w:ascii="仿宋_GB2312" w:eastAsia="仿宋_GB2312" w:hint="eastAsia"/>
          <w:sz w:val="32"/>
          <w:szCs w:val="28"/>
        </w:rPr>
        <w:t>：</w:t>
      </w:r>
    </w:p>
    <w:p w14:paraId="4BC87FAD" w14:textId="7E39D926" w:rsidR="00F9367E" w:rsidRPr="00601285" w:rsidRDefault="00F9367E" w:rsidP="00601285">
      <w:pPr>
        <w:spacing w:beforeLines="50" w:before="156"/>
        <w:jc w:val="center"/>
        <w:rPr>
          <w:rFonts w:ascii="方正小标宋简体" w:eastAsia="方正小标宋简体" w:hAnsi="华文中宋"/>
          <w:bCs/>
          <w:sz w:val="36"/>
          <w:szCs w:val="28"/>
        </w:rPr>
      </w:pPr>
      <w:r w:rsidRPr="00601285">
        <w:rPr>
          <w:rFonts w:ascii="方正小标宋简体" w:eastAsia="方正小标宋简体" w:hAnsi="华文中宋" w:hint="eastAsia"/>
          <w:bCs/>
          <w:sz w:val="36"/>
          <w:szCs w:val="28"/>
        </w:rPr>
        <w:t>高校</w:t>
      </w:r>
      <w:r w:rsidRPr="00601285">
        <w:rPr>
          <w:rFonts w:ascii="方正小标宋简体" w:eastAsia="方正小标宋简体" w:hAnsi="华文中宋"/>
          <w:bCs/>
          <w:sz w:val="36"/>
          <w:szCs w:val="28"/>
        </w:rPr>
        <w:t>专业委员会20</w:t>
      </w:r>
      <w:r w:rsidR="00467E6B" w:rsidRPr="00601285">
        <w:rPr>
          <w:rFonts w:ascii="方正小标宋简体" w:eastAsia="方正小标宋简体" w:hAnsi="华文中宋"/>
          <w:bCs/>
          <w:sz w:val="36"/>
          <w:szCs w:val="28"/>
        </w:rPr>
        <w:t>2</w:t>
      </w:r>
      <w:r w:rsidR="00B32292" w:rsidRPr="00601285">
        <w:rPr>
          <w:rFonts w:ascii="方正小标宋简体" w:eastAsia="方正小标宋简体" w:hAnsi="华文中宋"/>
          <w:bCs/>
          <w:sz w:val="36"/>
          <w:szCs w:val="28"/>
        </w:rPr>
        <w:t>3</w:t>
      </w:r>
      <w:r w:rsidR="00467E6B" w:rsidRPr="00601285">
        <w:rPr>
          <w:rFonts w:ascii="方正小标宋简体" w:eastAsia="方正小标宋简体" w:hAnsi="华文中宋"/>
          <w:bCs/>
          <w:sz w:val="36"/>
          <w:szCs w:val="28"/>
        </w:rPr>
        <w:t>年</w:t>
      </w:r>
      <w:r w:rsidRPr="00601285">
        <w:rPr>
          <w:rFonts w:ascii="方正小标宋简体" w:eastAsia="方正小标宋简体" w:hAnsi="华文中宋"/>
          <w:bCs/>
          <w:sz w:val="36"/>
          <w:szCs w:val="28"/>
        </w:rPr>
        <w:t>课题申报表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93"/>
        <w:gridCol w:w="1280"/>
        <w:gridCol w:w="1600"/>
        <w:gridCol w:w="3780"/>
      </w:tblGrid>
      <w:tr w:rsidR="00F9367E" w:rsidRPr="001C134A" w14:paraId="1D655D04" w14:textId="77777777" w:rsidTr="00DD619F">
        <w:trPr>
          <w:trHeight w:val="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DE38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课题</w:t>
            </w:r>
          </w:p>
          <w:p w14:paraId="7F180A65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ECA" w14:textId="77777777" w:rsidR="00F9367E" w:rsidRPr="00D0241B" w:rsidRDefault="00F9367E" w:rsidP="00DD619F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9367E" w:rsidRPr="001C134A" w14:paraId="32504F9C" w14:textId="77777777" w:rsidTr="00DD619F">
        <w:trPr>
          <w:cantSplit/>
          <w:trHeight w:val="103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FEE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申报</w:t>
            </w:r>
          </w:p>
          <w:p w14:paraId="39719042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02CD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67E" w:rsidRPr="001C134A" w14:paraId="60CC82DA" w14:textId="77777777" w:rsidTr="00DD619F">
        <w:trPr>
          <w:cantSplit/>
          <w:trHeight w:val="51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50B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AE1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0216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D03F" w14:textId="77777777" w:rsidR="00F9367E" w:rsidRPr="00D0241B" w:rsidRDefault="00F9367E" w:rsidP="000F0881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</w:t>
            </w:r>
            <w:r w:rsidR="000F0881"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Pr="00D0241B"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DAF4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0881" w:rsidRPr="001C134A" w14:paraId="41208B6F" w14:textId="77777777" w:rsidTr="00DD619F">
        <w:trPr>
          <w:cantSplit/>
          <w:trHeight w:val="51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D896" w14:textId="77777777" w:rsidR="000F0881" w:rsidRPr="00D0241B" w:rsidRDefault="000F0881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C1D8" w14:textId="77777777" w:rsidR="000F0881" w:rsidRPr="00D0241B" w:rsidRDefault="000F0881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3CA7" w14:textId="77777777" w:rsidR="000F0881" w:rsidRPr="00D0241B" w:rsidRDefault="000F0881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D3EB" w14:textId="77777777" w:rsidR="000F0881" w:rsidRPr="00D0241B" w:rsidRDefault="000F0881" w:rsidP="000F0881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研究专长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C4E0" w14:textId="77777777" w:rsidR="000F0881" w:rsidRPr="00D0241B" w:rsidRDefault="000F0881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67E" w:rsidRPr="001C134A" w14:paraId="278EFBB6" w14:textId="77777777" w:rsidTr="00DD619F">
        <w:trPr>
          <w:cantSplit/>
          <w:trHeight w:val="113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F4CC" w14:textId="77777777" w:rsidR="00F9367E" w:rsidRPr="00D0241B" w:rsidRDefault="00F9367E" w:rsidP="00DD619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6EC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联系</w:t>
            </w:r>
          </w:p>
          <w:p w14:paraId="7FD59A24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5230" w14:textId="77777777" w:rsidR="00F9367E" w:rsidRPr="00D0241B" w:rsidRDefault="00F9367E" w:rsidP="00DD619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 xml:space="preserve">办公电话:          </w:t>
            </w:r>
            <w:r w:rsidRPr="00D0241B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D0241B">
              <w:rPr>
                <w:rFonts w:ascii="仿宋" w:eastAsia="仿宋" w:hAnsi="仿宋"/>
                <w:sz w:val="24"/>
                <w:szCs w:val="24"/>
              </w:rPr>
              <w:t xml:space="preserve">手  </w:t>
            </w:r>
            <w:r w:rsidRPr="00D0241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241B">
              <w:rPr>
                <w:rFonts w:ascii="仿宋" w:eastAsia="仿宋" w:hAnsi="仿宋"/>
                <w:sz w:val="24"/>
                <w:szCs w:val="24"/>
              </w:rPr>
              <w:t>机：</w:t>
            </w:r>
          </w:p>
          <w:p w14:paraId="2268BFB3" w14:textId="77777777" w:rsidR="00F9367E" w:rsidRPr="00D0241B" w:rsidRDefault="00F9367E" w:rsidP="00DD619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电子邮箱：</w:t>
            </w:r>
          </w:p>
        </w:tc>
      </w:tr>
      <w:tr w:rsidR="00F9367E" w:rsidRPr="001C134A" w14:paraId="5C19484D" w14:textId="77777777" w:rsidTr="00DD619F">
        <w:trPr>
          <w:cantSplit/>
          <w:trHeight w:val="51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B4C1C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主要</w:t>
            </w:r>
          </w:p>
          <w:p w14:paraId="5083A397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成员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464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46AE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5FB3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0B61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67E" w:rsidRPr="001C134A" w14:paraId="4A7FA711" w14:textId="77777777" w:rsidTr="00DD619F">
        <w:trPr>
          <w:cantSplit/>
          <w:trHeight w:val="51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7976D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830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003D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617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9B5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67E" w:rsidRPr="001C134A" w14:paraId="6AAC7496" w14:textId="77777777" w:rsidTr="00DD619F">
        <w:trPr>
          <w:cantSplit/>
          <w:trHeight w:val="51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90780" w14:textId="77777777" w:rsidR="00F9367E" w:rsidRPr="00D0241B" w:rsidRDefault="00F9367E" w:rsidP="00DD619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888E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54E6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6EE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719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67E" w:rsidRPr="001C134A" w14:paraId="32C92106" w14:textId="77777777" w:rsidTr="00DD619F">
        <w:trPr>
          <w:cantSplit/>
          <w:trHeight w:val="516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9E18" w14:textId="77777777" w:rsidR="00F9367E" w:rsidRPr="00D0241B" w:rsidRDefault="00F9367E" w:rsidP="00DD619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E55F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1A8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A332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4D9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67E" w:rsidRPr="001C134A" w14:paraId="69C37B6C" w14:textId="77777777" w:rsidTr="00DD619F">
        <w:trPr>
          <w:cantSplit/>
          <w:trHeight w:val="51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500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A853" w14:textId="77777777" w:rsidR="00F9367E" w:rsidRPr="00D0241B" w:rsidRDefault="00F9367E" w:rsidP="00DD619F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647F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4F27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E0B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367E" w:rsidRPr="001C134A" w14:paraId="63861680" w14:textId="77777777" w:rsidTr="00DD619F">
        <w:trPr>
          <w:cantSplit/>
          <w:trHeight w:val="1134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D9E" w14:textId="77777777" w:rsidR="00F9367E" w:rsidRPr="00D0241B" w:rsidRDefault="00F9367E" w:rsidP="00DD619F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A1C8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联系</w:t>
            </w:r>
          </w:p>
          <w:p w14:paraId="2D375604" w14:textId="77777777" w:rsidR="00F9367E" w:rsidRPr="00D0241B" w:rsidRDefault="00F9367E" w:rsidP="00DD619F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1B5" w14:textId="77777777" w:rsidR="00F9367E" w:rsidRPr="00D0241B" w:rsidRDefault="00F9367E" w:rsidP="00DD619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 xml:space="preserve">办公电话:          </w:t>
            </w:r>
            <w:r w:rsidRPr="00D0241B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Pr="00D0241B">
              <w:rPr>
                <w:rFonts w:ascii="仿宋" w:eastAsia="仿宋" w:hAnsi="仿宋"/>
                <w:sz w:val="24"/>
                <w:szCs w:val="24"/>
              </w:rPr>
              <w:t xml:space="preserve">手  </w:t>
            </w:r>
            <w:r w:rsidRPr="00D0241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241B">
              <w:rPr>
                <w:rFonts w:ascii="仿宋" w:eastAsia="仿宋" w:hAnsi="仿宋"/>
                <w:sz w:val="24"/>
                <w:szCs w:val="24"/>
              </w:rPr>
              <w:t>机：</w:t>
            </w:r>
          </w:p>
          <w:p w14:paraId="70A776D1" w14:textId="77777777" w:rsidR="00F9367E" w:rsidRPr="00D0241B" w:rsidRDefault="00F9367E" w:rsidP="00DD619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D0241B">
              <w:rPr>
                <w:rFonts w:ascii="仿宋" w:eastAsia="仿宋" w:hAnsi="仿宋"/>
                <w:sz w:val="24"/>
                <w:szCs w:val="24"/>
              </w:rPr>
              <w:t>电子邮箱：</w:t>
            </w:r>
          </w:p>
        </w:tc>
      </w:tr>
      <w:tr w:rsidR="00F9367E" w:rsidRPr="001C134A" w14:paraId="334B78A6" w14:textId="77777777" w:rsidTr="00DD619F">
        <w:trPr>
          <w:trHeight w:val="35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A1FF7" w14:textId="77777777" w:rsidR="00F9367E" w:rsidRDefault="000F0881" w:rsidP="000F088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课题简介及研究初步思路</w:t>
            </w:r>
          </w:p>
          <w:p w14:paraId="47491D0C" w14:textId="77777777" w:rsidR="000F0881" w:rsidRPr="00D0241B" w:rsidRDefault="000F0881" w:rsidP="000F088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38CA" w14:textId="77777777" w:rsidR="00F9367E" w:rsidRPr="00D0241B" w:rsidRDefault="000F0881" w:rsidP="00DD619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</w:t>
            </w:r>
            <w:r>
              <w:rPr>
                <w:rFonts w:ascii="仿宋" w:eastAsia="仿宋" w:hAnsi="仿宋"/>
                <w:sz w:val="24"/>
                <w:szCs w:val="24"/>
              </w:rPr>
              <w:t>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</w:tc>
      </w:tr>
      <w:tr w:rsidR="000F0881" w:rsidRPr="001C134A" w14:paraId="7A700B90" w14:textId="77777777" w:rsidTr="000F0881">
        <w:trPr>
          <w:trHeight w:val="24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034EB" w14:textId="77777777" w:rsidR="000F0881" w:rsidRDefault="000F0881" w:rsidP="000F088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研究目标及拟解决的实际问题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B198E" w14:textId="77777777" w:rsidR="000F0881" w:rsidRPr="00D0241B" w:rsidRDefault="000F0881" w:rsidP="00DD619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0881" w:rsidRPr="001C134A" w14:paraId="7E3CFF7C" w14:textId="77777777" w:rsidTr="000F0881">
        <w:trPr>
          <w:trHeight w:val="62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88F3F" w14:textId="77777777" w:rsidR="000F0881" w:rsidRDefault="000F0881" w:rsidP="000F088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研究内容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C2826" w14:textId="77777777" w:rsidR="000F0881" w:rsidRPr="00D0241B" w:rsidRDefault="000F0881" w:rsidP="00DD619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（可另附页）</w:t>
            </w:r>
          </w:p>
        </w:tc>
      </w:tr>
      <w:tr w:rsidR="000F0881" w:rsidRPr="001C134A" w14:paraId="7A891F25" w14:textId="77777777" w:rsidTr="00DD619F">
        <w:trPr>
          <w:trHeight w:val="35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23568" w14:textId="77777777" w:rsidR="000F0881" w:rsidRDefault="000F0881" w:rsidP="000F088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研究计划及预期成果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785EA" w14:textId="77777777" w:rsidR="000F0881" w:rsidRPr="00D0241B" w:rsidRDefault="000F0881" w:rsidP="00DD619F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0881" w:rsidRPr="001C134A" w14:paraId="024ED121" w14:textId="77777777" w:rsidTr="002F68D9">
        <w:trPr>
          <w:trHeight w:val="9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708" w14:textId="77777777" w:rsidR="000F0881" w:rsidRPr="00D0241B" w:rsidRDefault="000F0881" w:rsidP="002F68D9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5334" w14:textId="5155A70F" w:rsidR="000F0881" w:rsidRPr="00D0241B" w:rsidRDefault="000F0881" w:rsidP="002F68D9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4B98D4C" w14:textId="77777777" w:rsidR="006628C1" w:rsidRDefault="006628C1" w:rsidP="006628C1">
      <w:pPr>
        <w:spacing w:line="560" w:lineRule="exact"/>
        <w:rPr>
          <w:rFonts w:ascii="仿宋" w:eastAsia="仿宋" w:hAnsi="仿宋"/>
          <w:b/>
          <w:color w:val="000000"/>
          <w:sz w:val="24"/>
        </w:rPr>
      </w:pPr>
    </w:p>
    <w:sectPr w:rsidR="00662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6CCCB" w14:textId="77777777" w:rsidR="000E629A" w:rsidRDefault="000E629A" w:rsidP="00804CBB">
      <w:r>
        <w:separator/>
      </w:r>
    </w:p>
  </w:endnote>
  <w:endnote w:type="continuationSeparator" w:id="0">
    <w:p w14:paraId="15EB8F51" w14:textId="77777777" w:rsidR="000E629A" w:rsidRDefault="000E629A" w:rsidP="0080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C2247" w14:textId="77777777" w:rsidR="000E629A" w:rsidRDefault="000E629A" w:rsidP="00804CBB">
      <w:r>
        <w:separator/>
      </w:r>
    </w:p>
  </w:footnote>
  <w:footnote w:type="continuationSeparator" w:id="0">
    <w:p w14:paraId="37497D6A" w14:textId="77777777" w:rsidR="000E629A" w:rsidRDefault="000E629A" w:rsidP="00804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14FF"/>
    <w:multiLevelType w:val="hybridMultilevel"/>
    <w:tmpl w:val="70085E66"/>
    <w:lvl w:ilvl="0" w:tplc="8FB8214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 w15:restartNumberingAfterBreak="0">
    <w:nsid w:val="37B3155C"/>
    <w:multiLevelType w:val="hybridMultilevel"/>
    <w:tmpl w:val="9D9E5CA2"/>
    <w:lvl w:ilvl="0" w:tplc="6F9C1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AB5B37"/>
    <w:multiLevelType w:val="hybridMultilevel"/>
    <w:tmpl w:val="8D3827B2"/>
    <w:lvl w:ilvl="0" w:tplc="8FB8214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225FD8"/>
    <w:multiLevelType w:val="hybridMultilevel"/>
    <w:tmpl w:val="3E4436A8"/>
    <w:lvl w:ilvl="0" w:tplc="05CE0F4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 w15:restartNumberingAfterBreak="0">
    <w:nsid w:val="5C7C3877"/>
    <w:multiLevelType w:val="hybridMultilevel"/>
    <w:tmpl w:val="69127850"/>
    <w:lvl w:ilvl="0" w:tplc="E78C833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5" w15:restartNumberingAfterBreak="0">
    <w:nsid w:val="63905A39"/>
    <w:multiLevelType w:val="hybridMultilevel"/>
    <w:tmpl w:val="287A1F94"/>
    <w:lvl w:ilvl="0" w:tplc="8FB8214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3844EFF"/>
    <w:multiLevelType w:val="hybridMultilevel"/>
    <w:tmpl w:val="6754697E"/>
    <w:lvl w:ilvl="0" w:tplc="AF049E82">
      <w:start w:val="1"/>
      <w:numFmt w:val="decimal"/>
      <w:lvlText w:val="%1."/>
      <w:lvlJc w:val="left"/>
      <w:pPr>
        <w:ind w:left="360" w:hanging="360"/>
      </w:pPr>
      <w:rPr>
        <w:rFonts w:asci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6C6646E"/>
    <w:multiLevelType w:val="hybridMultilevel"/>
    <w:tmpl w:val="300EE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5B"/>
    <w:rsid w:val="0000027D"/>
    <w:rsid w:val="000002AA"/>
    <w:rsid w:val="000019D6"/>
    <w:rsid w:val="000021B4"/>
    <w:rsid w:val="0000278F"/>
    <w:rsid w:val="00005F43"/>
    <w:rsid w:val="000119CB"/>
    <w:rsid w:val="00013C22"/>
    <w:rsid w:val="0002111B"/>
    <w:rsid w:val="000255C7"/>
    <w:rsid w:val="00025B5A"/>
    <w:rsid w:val="00031DEB"/>
    <w:rsid w:val="000325B3"/>
    <w:rsid w:val="00032E0A"/>
    <w:rsid w:val="00033141"/>
    <w:rsid w:val="00033A76"/>
    <w:rsid w:val="0005274C"/>
    <w:rsid w:val="0005386D"/>
    <w:rsid w:val="00057DBA"/>
    <w:rsid w:val="00062F1D"/>
    <w:rsid w:val="0006570A"/>
    <w:rsid w:val="0007281C"/>
    <w:rsid w:val="00073025"/>
    <w:rsid w:val="0007791C"/>
    <w:rsid w:val="0008232F"/>
    <w:rsid w:val="00082944"/>
    <w:rsid w:val="00082BA0"/>
    <w:rsid w:val="0008347A"/>
    <w:rsid w:val="00083A74"/>
    <w:rsid w:val="00084440"/>
    <w:rsid w:val="00085AF6"/>
    <w:rsid w:val="00097CE9"/>
    <w:rsid w:val="000A2807"/>
    <w:rsid w:val="000A4F7C"/>
    <w:rsid w:val="000B49AA"/>
    <w:rsid w:val="000C348A"/>
    <w:rsid w:val="000C659A"/>
    <w:rsid w:val="000D0773"/>
    <w:rsid w:val="000D279F"/>
    <w:rsid w:val="000E3790"/>
    <w:rsid w:val="000E629A"/>
    <w:rsid w:val="000E6B12"/>
    <w:rsid w:val="000F0881"/>
    <w:rsid w:val="000F1913"/>
    <w:rsid w:val="000F1E94"/>
    <w:rsid w:val="000F37A9"/>
    <w:rsid w:val="000F66B3"/>
    <w:rsid w:val="00101DE5"/>
    <w:rsid w:val="00107A24"/>
    <w:rsid w:val="00112BAC"/>
    <w:rsid w:val="00114C5B"/>
    <w:rsid w:val="00121B13"/>
    <w:rsid w:val="00123893"/>
    <w:rsid w:val="00124668"/>
    <w:rsid w:val="00127705"/>
    <w:rsid w:val="00134DCF"/>
    <w:rsid w:val="001364B9"/>
    <w:rsid w:val="00142CDA"/>
    <w:rsid w:val="00147FD8"/>
    <w:rsid w:val="00150182"/>
    <w:rsid w:val="00151B74"/>
    <w:rsid w:val="00155D21"/>
    <w:rsid w:val="0015671A"/>
    <w:rsid w:val="00157098"/>
    <w:rsid w:val="001574C1"/>
    <w:rsid w:val="0016692B"/>
    <w:rsid w:val="00166DBF"/>
    <w:rsid w:val="00172AB0"/>
    <w:rsid w:val="00175E5F"/>
    <w:rsid w:val="00182E0E"/>
    <w:rsid w:val="00185E90"/>
    <w:rsid w:val="001879D0"/>
    <w:rsid w:val="00187C82"/>
    <w:rsid w:val="0019290B"/>
    <w:rsid w:val="00192E1D"/>
    <w:rsid w:val="00195DD2"/>
    <w:rsid w:val="00196CE1"/>
    <w:rsid w:val="001A5A7B"/>
    <w:rsid w:val="001A5FFA"/>
    <w:rsid w:val="001A66B0"/>
    <w:rsid w:val="001B3C3B"/>
    <w:rsid w:val="001B503A"/>
    <w:rsid w:val="001C5213"/>
    <w:rsid w:val="001C73C7"/>
    <w:rsid w:val="001D4789"/>
    <w:rsid w:val="001D50D3"/>
    <w:rsid w:val="001D7E0C"/>
    <w:rsid w:val="001E1494"/>
    <w:rsid w:val="001E37F6"/>
    <w:rsid w:val="001E52DB"/>
    <w:rsid w:val="001F103E"/>
    <w:rsid w:val="001F435D"/>
    <w:rsid w:val="001F4FFE"/>
    <w:rsid w:val="001F6501"/>
    <w:rsid w:val="00200A95"/>
    <w:rsid w:val="00203570"/>
    <w:rsid w:val="0021230E"/>
    <w:rsid w:val="00212BB6"/>
    <w:rsid w:val="00213DA4"/>
    <w:rsid w:val="00215F32"/>
    <w:rsid w:val="00221A13"/>
    <w:rsid w:val="00221BAD"/>
    <w:rsid w:val="00222491"/>
    <w:rsid w:val="0022286F"/>
    <w:rsid w:val="00224747"/>
    <w:rsid w:val="00230DF5"/>
    <w:rsid w:val="00231DA7"/>
    <w:rsid w:val="00232B67"/>
    <w:rsid w:val="00234321"/>
    <w:rsid w:val="00236894"/>
    <w:rsid w:val="002411F8"/>
    <w:rsid w:val="002419A2"/>
    <w:rsid w:val="00247A22"/>
    <w:rsid w:val="00250269"/>
    <w:rsid w:val="002534A2"/>
    <w:rsid w:val="0025598F"/>
    <w:rsid w:val="0026234A"/>
    <w:rsid w:val="002670F3"/>
    <w:rsid w:val="00276698"/>
    <w:rsid w:val="00281359"/>
    <w:rsid w:val="00283D6A"/>
    <w:rsid w:val="002852DD"/>
    <w:rsid w:val="00294262"/>
    <w:rsid w:val="002A198D"/>
    <w:rsid w:val="002A3A74"/>
    <w:rsid w:val="002A45FB"/>
    <w:rsid w:val="002A5669"/>
    <w:rsid w:val="002A6E38"/>
    <w:rsid w:val="002A703C"/>
    <w:rsid w:val="002B131E"/>
    <w:rsid w:val="002B5170"/>
    <w:rsid w:val="002C5ADF"/>
    <w:rsid w:val="002C5E7A"/>
    <w:rsid w:val="002D0365"/>
    <w:rsid w:val="002E2C7D"/>
    <w:rsid w:val="002E745A"/>
    <w:rsid w:val="002F04B4"/>
    <w:rsid w:val="002F092E"/>
    <w:rsid w:val="002F325B"/>
    <w:rsid w:val="002F53DF"/>
    <w:rsid w:val="00301256"/>
    <w:rsid w:val="003015F7"/>
    <w:rsid w:val="00302F8D"/>
    <w:rsid w:val="0030522E"/>
    <w:rsid w:val="003104A4"/>
    <w:rsid w:val="00313B32"/>
    <w:rsid w:val="00317FAF"/>
    <w:rsid w:val="00321DD5"/>
    <w:rsid w:val="0032447C"/>
    <w:rsid w:val="0032599E"/>
    <w:rsid w:val="00330FC1"/>
    <w:rsid w:val="00332A9F"/>
    <w:rsid w:val="00341C49"/>
    <w:rsid w:val="003448C6"/>
    <w:rsid w:val="00344A89"/>
    <w:rsid w:val="00354001"/>
    <w:rsid w:val="00354587"/>
    <w:rsid w:val="00354EE9"/>
    <w:rsid w:val="00356A69"/>
    <w:rsid w:val="003614B2"/>
    <w:rsid w:val="00366C63"/>
    <w:rsid w:val="00367466"/>
    <w:rsid w:val="00370CC5"/>
    <w:rsid w:val="00375422"/>
    <w:rsid w:val="00380D5D"/>
    <w:rsid w:val="00385913"/>
    <w:rsid w:val="00392970"/>
    <w:rsid w:val="00393866"/>
    <w:rsid w:val="00396EEF"/>
    <w:rsid w:val="003A0935"/>
    <w:rsid w:val="003A580E"/>
    <w:rsid w:val="003A5E7F"/>
    <w:rsid w:val="003B060D"/>
    <w:rsid w:val="003B43CA"/>
    <w:rsid w:val="003B4AA4"/>
    <w:rsid w:val="003C00EC"/>
    <w:rsid w:val="003C19E3"/>
    <w:rsid w:val="003C4C50"/>
    <w:rsid w:val="003D740B"/>
    <w:rsid w:val="003E48D2"/>
    <w:rsid w:val="003F0928"/>
    <w:rsid w:val="003F329D"/>
    <w:rsid w:val="003F58EF"/>
    <w:rsid w:val="003F7039"/>
    <w:rsid w:val="003F7B94"/>
    <w:rsid w:val="004100B9"/>
    <w:rsid w:val="00415E82"/>
    <w:rsid w:val="00417777"/>
    <w:rsid w:val="004214B4"/>
    <w:rsid w:val="00425531"/>
    <w:rsid w:val="00430FA5"/>
    <w:rsid w:val="00434028"/>
    <w:rsid w:val="00437E16"/>
    <w:rsid w:val="004417CA"/>
    <w:rsid w:val="00441A13"/>
    <w:rsid w:val="00445563"/>
    <w:rsid w:val="0045453A"/>
    <w:rsid w:val="0045586B"/>
    <w:rsid w:val="004562D7"/>
    <w:rsid w:val="00461147"/>
    <w:rsid w:val="00461E77"/>
    <w:rsid w:val="00463FEF"/>
    <w:rsid w:val="004654A5"/>
    <w:rsid w:val="00467E6B"/>
    <w:rsid w:val="00483E53"/>
    <w:rsid w:val="004856B4"/>
    <w:rsid w:val="004A2022"/>
    <w:rsid w:val="004B018C"/>
    <w:rsid w:val="004B3D00"/>
    <w:rsid w:val="004B5584"/>
    <w:rsid w:val="004B6560"/>
    <w:rsid w:val="004C64F6"/>
    <w:rsid w:val="004E19CB"/>
    <w:rsid w:val="004F0FFB"/>
    <w:rsid w:val="004F3912"/>
    <w:rsid w:val="00503E6F"/>
    <w:rsid w:val="0050468F"/>
    <w:rsid w:val="00505015"/>
    <w:rsid w:val="00506373"/>
    <w:rsid w:val="005111E0"/>
    <w:rsid w:val="00511C42"/>
    <w:rsid w:val="00511E7F"/>
    <w:rsid w:val="00513411"/>
    <w:rsid w:val="00514C5A"/>
    <w:rsid w:val="00515295"/>
    <w:rsid w:val="005229EC"/>
    <w:rsid w:val="00523AC4"/>
    <w:rsid w:val="00525736"/>
    <w:rsid w:val="00525F19"/>
    <w:rsid w:val="00530677"/>
    <w:rsid w:val="00535C39"/>
    <w:rsid w:val="00536344"/>
    <w:rsid w:val="005364D4"/>
    <w:rsid w:val="00536FD9"/>
    <w:rsid w:val="005423E3"/>
    <w:rsid w:val="00551811"/>
    <w:rsid w:val="00551A2C"/>
    <w:rsid w:val="00552527"/>
    <w:rsid w:val="005571B2"/>
    <w:rsid w:val="00561489"/>
    <w:rsid w:val="00565D6A"/>
    <w:rsid w:val="00566322"/>
    <w:rsid w:val="00567A92"/>
    <w:rsid w:val="00576005"/>
    <w:rsid w:val="00576A0E"/>
    <w:rsid w:val="00580896"/>
    <w:rsid w:val="00581DC5"/>
    <w:rsid w:val="00583E03"/>
    <w:rsid w:val="00583FFA"/>
    <w:rsid w:val="005909A0"/>
    <w:rsid w:val="00591DFD"/>
    <w:rsid w:val="00591F24"/>
    <w:rsid w:val="0059508E"/>
    <w:rsid w:val="005A3814"/>
    <w:rsid w:val="005A41B7"/>
    <w:rsid w:val="005A6058"/>
    <w:rsid w:val="005A6D5A"/>
    <w:rsid w:val="005B0387"/>
    <w:rsid w:val="005B1790"/>
    <w:rsid w:val="005B63BD"/>
    <w:rsid w:val="005B6421"/>
    <w:rsid w:val="005C4E61"/>
    <w:rsid w:val="005D13A6"/>
    <w:rsid w:val="005D5A6D"/>
    <w:rsid w:val="005E6F66"/>
    <w:rsid w:val="005E7947"/>
    <w:rsid w:val="005F1423"/>
    <w:rsid w:val="005F19BE"/>
    <w:rsid w:val="005F549B"/>
    <w:rsid w:val="005F5C46"/>
    <w:rsid w:val="005F6208"/>
    <w:rsid w:val="005F7364"/>
    <w:rsid w:val="005F7990"/>
    <w:rsid w:val="00601285"/>
    <w:rsid w:val="00603ABD"/>
    <w:rsid w:val="0060446F"/>
    <w:rsid w:val="0060461B"/>
    <w:rsid w:val="00605B43"/>
    <w:rsid w:val="00606356"/>
    <w:rsid w:val="00611057"/>
    <w:rsid w:val="006205A9"/>
    <w:rsid w:val="00624C4A"/>
    <w:rsid w:val="006328C1"/>
    <w:rsid w:val="0063325D"/>
    <w:rsid w:val="0063391E"/>
    <w:rsid w:val="006460F4"/>
    <w:rsid w:val="0065158A"/>
    <w:rsid w:val="00652E16"/>
    <w:rsid w:val="006534AA"/>
    <w:rsid w:val="006628C1"/>
    <w:rsid w:val="00667F9C"/>
    <w:rsid w:val="00672BFA"/>
    <w:rsid w:val="0068177F"/>
    <w:rsid w:val="00681FBE"/>
    <w:rsid w:val="006866EB"/>
    <w:rsid w:val="00694C4F"/>
    <w:rsid w:val="00696CBE"/>
    <w:rsid w:val="006A034F"/>
    <w:rsid w:val="006A1666"/>
    <w:rsid w:val="006A3E3B"/>
    <w:rsid w:val="006A4707"/>
    <w:rsid w:val="006A504B"/>
    <w:rsid w:val="006B06ED"/>
    <w:rsid w:val="006B0BB0"/>
    <w:rsid w:val="006B0DA9"/>
    <w:rsid w:val="006B3C92"/>
    <w:rsid w:val="006B5783"/>
    <w:rsid w:val="006C1BAD"/>
    <w:rsid w:val="006C2D4F"/>
    <w:rsid w:val="006D27ED"/>
    <w:rsid w:val="006D57F6"/>
    <w:rsid w:val="006E4F67"/>
    <w:rsid w:val="006E695C"/>
    <w:rsid w:val="00706170"/>
    <w:rsid w:val="00707C47"/>
    <w:rsid w:val="00712B8C"/>
    <w:rsid w:val="00714269"/>
    <w:rsid w:val="0071761B"/>
    <w:rsid w:val="0072375E"/>
    <w:rsid w:val="00726444"/>
    <w:rsid w:val="0072646C"/>
    <w:rsid w:val="00730577"/>
    <w:rsid w:val="00733AC1"/>
    <w:rsid w:val="00733D55"/>
    <w:rsid w:val="007342FA"/>
    <w:rsid w:val="0073632A"/>
    <w:rsid w:val="007439D3"/>
    <w:rsid w:val="007467CD"/>
    <w:rsid w:val="0074797A"/>
    <w:rsid w:val="007504E9"/>
    <w:rsid w:val="00754DC4"/>
    <w:rsid w:val="00763392"/>
    <w:rsid w:val="0077384E"/>
    <w:rsid w:val="00777F62"/>
    <w:rsid w:val="00781CAA"/>
    <w:rsid w:val="00782B76"/>
    <w:rsid w:val="007836DB"/>
    <w:rsid w:val="00784259"/>
    <w:rsid w:val="00785681"/>
    <w:rsid w:val="00785C4F"/>
    <w:rsid w:val="0079272A"/>
    <w:rsid w:val="00794043"/>
    <w:rsid w:val="007951AB"/>
    <w:rsid w:val="00796292"/>
    <w:rsid w:val="007A0FBB"/>
    <w:rsid w:val="007A1AB2"/>
    <w:rsid w:val="007A203F"/>
    <w:rsid w:val="007A5342"/>
    <w:rsid w:val="007A5BF2"/>
    <w:rsid w:val="007A6F3A"/>
    <w:rsid w:val="007A742C"/>
    <w:rsid w:val="007B24CD"/>
    <w:rsid w:val="007B69A2"/>
    <w:rsid w:val="007C1922"/>
    <w:rsid w:val="007C2398"/>
    <w:rsid w:val="007C5A9F"/>
    <w:rsid w:val="007C6A2B"/>
    <w:rsid w:val="007C6B50"/>
    <w:rsid w:val="007D4290"/>
    <w:rsid w:val="007D676F"/>
    <w:rsid w:val="007E2697"/>
    <w:rsid w:val="007E3AAF"/>
    <w:rsid w:val="007E4EF4"/>
    <w:rsid w:val="007E71B2"/>
    <w:rsid w:val="007E76A1"/>
    <w:rsid w:val="007F0249"/>
    <w:rsid w:val="007F0404"/>
    <w:rsid w:val="007F5F90"/>
    <w:rsid w:val="007F6C09"/>
    <w:rsid w:val="00801A88"/>
    <w:rsid w:val="00802980"/>
    <w:rsid w:val="00802FD8"/>
    <w:rsid w:val="00804CBB"/>
    <w:rsid w:val="008060CE"/>
    <w:rsid w:val="00821687"/>
    <w:rsid w:val="00824C87"/>
    <w:rsid w:val="008258F4"/>
    <w:rsid w:val="00826CAA"/>
    <w:rsid w:val="00826F33"/>
    <w:rsid w:val="008300A4"/>
    <w:rsid w:val="00836AC9"/>
    <w:rsid w:val="00837E11"/>
    <w:rsid w:val="00845CE7"/>
    <w:rsid w:val="00850C1C"/>
    <w:rsid w:val="00856EEA"/>
    <w:rsid w:val="00861527"/>
    <w:rsid w:val="008628FC"/>
    <w:rsid w:val="00865FC3"/>
    <w:rsid w:val="00867439"/>
    <w:rsid w:val="00870086"/>
    <w:rsid w:val="0087151C"/>
    <w:rsid w:val="008800CF"/>
    <w:rsid w:val="0088525D"/>
    <w:rsid w:val="008853C5"/>
    <w:rsid w:val="008862F6"/>
    <w:rsid w:val="00886719"/>
    <w:rsid w:val="0089005C"/>
    <w:rsid w:val="00893204"/>
    <w:rsid w:val="00894331"/>
    <w:rsid w:val="008A14D5"/>
    <w:rsid w:val="008A4C3F"/>
    <w:rsid w:val="008B0242"/>
    <w:rsid w:val="008B1587"/>
    <w:rsid w:val="008C2BDD"/>
    <w:rsid w:val="008E253B"/>
    <w:rsid w:val="008F0F4E"/>
    <w:rsid w:val="0090313C"/>
    <w:rsid w:val="009033CA"/>
    <w:rsid w:val="00906FA7"/>
    <w:rsid w:val="00912B9E"/>
    <w:rsid w:val="00912CDC"/>
    <w:rsid w:val="009131F7"/>
    <w:rsid w:val="00915BB5"/>
    <w:rsid w:val="00916CFA"/>
    <w:rsid w:val="00920283"/>
    <w:rsid w:val="00920BEA"/>
    <w:rsid w:val="00922862"/>
    <w:rsid w:val="009278B8"/>
    <w:rsid w:val="00932D86"/>
    <w:rsid w:val="00934F06"/>
    <w:rsid w:val="00935DE0"/>
    <w:rsid w:val="00940081"/>
    <w:rsid w:val="0094706C"/>
    <w:rsid w:val="00947E66"/>
    <w:rsid w:val="009520ED"/>
    <w:rsid w:val="00956457"/>
    <w:rsid w:val="009627FB"/>
    <w:rsid w:val="009679AF"/>
    <w:rsid w:val="00971027"/>
    <w:rsid w:val="00972454"/>
    <w:rsid w:val="009729B5"/>
    <w:rsid w:val="0097378E"/>
    <w:rsid w:val="00974E55"/>
    <w:rsid w:val="00975464"/>
    <w:rsid w:val="009818FD"/>
    <w:rsid w:val="00982765"/>
    <w:rsid w:val="00985650"/>
    <w:rsid w:val="009856FC"/>
    <w:rsid w:val="009A2E05"/>
    <w:rsid w:val="009A7A44"/>
    <w:rsid w:val="009B00A9"/>
    <w:rsid w:val="009B5625"/>
    <w:rsid w:val="009B7EB8"/>
    <w:rsid w:val="009C459B"/>
    <w:rsid w:val="009C467B"/>
    <w:rsid w:val="009C59EC"/>
    <w:rsid w:val="009C756F"/>
    <w:rsid w:val="009D12C0"/>
    <w:rsid w:val="009E00CD"/>
    <w:rsid w:val="009E1AA6"/>
    <w:rsid w:val="009E6167"/>
    <w:rsid w:val="009E6A07"/>
    <w:rsid w:val="009F0593"/>
    <w:rsid w:val="009F109C"/>
    <w:rsid w:val="009F42EB"/>
    <w:rsid w:val="009F458D"/>
    <w:rsid w:val="009F6969"/>
    <w:rsid w:val="00A03FC8"/>
    <w:rsid w:val="00A10477"/>
    <w:rsid w:val="00A13591"/>
    <w:rsid w:val="00A13FDE"/>
    <w:rsid w:val="00A14A03"/>
    <w:rsid w:val="00A16BB2"/>
    <w:rsid w:val="00A25A6F"/>
    <w:rsid w:val="00A27339"/>
    <w:rsid w:val="00A43C3A"/>
    <w:rsid w:val="00A43EBF"/>
    <w:rsid w:val="00A44396"/>
    <w:rsid w:val="00A51674"/>
    <w:rsid w:val="00A5308A"/>
    <w:rsid w:val="00A60B64"/>
    <w:rsid w:val="00A659F4"/>
    <w:rsid w:val="00A66A0E"/>
    <w:rsid w:val="00A70878"/>
    <w:rsid w:val="00A71C22"/>
    <w:rsid w:val="00A72107"/>
    <w:rsid w:val="00A77C7F"/>
    <w:rsid w:val="00A77E32"/>
    <w:rsid w:val="00A87BB4"/>
    <w:rsid w:val="00A91BA6"/>
    <w:rsid w:val="00A9258D"/>
    <w:rsid w:val="00A937B1"/>
    <w:rsid w:val="00A93E05"/>
    <w:rsid w:val="00A946B7"/>
    <w:rsid w:val="00AA43C3"/>
    <w:rsid w:val="00AB1ED2"/>
    <w:rsid w:val="00AB21F0"/>
    <w:rsid w:val="00AB23A3"/>
    <w:rsid w:val="00AB2C20"/>
    <w:rsid w:val="00AB6401"/>
    <w:rsid w:val="00AC3394"/>
    <w:rsid w:val="00AC47C9"/>
    <w:rsid w:val="00AC6CC1"/>
    <w:rsid w:val="00AD219A"/>
    <w:rsid w:val="00AD3EBD"/>
    <w:rsid w:val="00AD44DA"/>
    <w:rsid w:val="00AE2C0A"/>
    <w:rsid w:val="00AE6BAD"/>
    <w:rsid w:val="00AF1253"/>
    <w:rsid w:val="00AF1CE3"/>
    <w:rsid w:val="00AF1FB4"/>
    <w:rsid w:val="00AF2416"/>
    <w:rsid w:val="00AF345F"/>
    <w:rsid w:val="00AF71A0"/>
    <w:rsid w:val="00B02640"/>
    <w:rsid w:val="00B045C8"/>
    <w:rsid w:val="00B10CF8"/>
    <w:rsid w:val="00B11092"/>
    <w:rsid w:val="00B17B47"/>
    <w:rsid w:val="00B22E8F"/>
    <w:rsid w:val="00B23187"/>
    <w:rsid w:val="00B2450F"/>
    <w:rsid w:val="00B32292"/>
    <w:rsid w:val="00B33341"/>
    <w:rsid w:val="00B34140"/>
    <w:rsid w:val="00B34146"/>
    <w:rsid w:val="00B356FE"/>
    <w:rsid w:val="00B40B9F"/>
    <w:rsid w:val="00B434DE"/>
    <w:rsid w:val="00B54413"/>
    <w:rsid w:val="00B565AD"/>
    <w:rsid w:val="00B61321"/>
    <w:rsid w:val="00B6290F"/>
    <w:rsid w:val="00B646A5"/>
    <w:rsid w:val="00B64D6F"/>
    <w:rsid w:val="00B6770B"/>
    <w:rsid w:val="00B728DD"/>
    <w:rsid w:val="00B733AE"/>
    <w:rsid w:val="00B76E38"/>
    <w:rsid w:val="00B802A8"/>
    <w:rsid w:val="00B835A6"/>
    <w:rsid w:val="00B84CB3"/>
    <w:rsid w:val="00B91015"/>
    <w:rsid w:val="00B92D68"/>
    <w:rsid w:val="00B949CA"/>
    <w:rsid w:val="00BA11EE"/>
    <w:rsid w:val="00BA2C48"/>
    <w:rsid w:val="00BB223F"/>
    <w:rsid w:val="00BB253A"/>
    <w:rsid w:val="00BB2C69"/>
    <w:rsid w:val="00BC1593"/>
    <w:rsid w:val="00BC7A8F"/>
    <w:rsid w:val="00BD0ECB"/>
    <w:rsid w:val="00BD686F"/>
    <w:rsid w:val="00BE2696"/>
    <w:rsid w:val="00BE2B53"/>
    <w:rsid w:val="00BE6D96"/>
    <w:rsid w:val="00BF09C1"/>
    <w:rsid w:val="00BF3D1D"/>
    <w:rsid w:val="00C00093"/>
    <w:rsid w:val="00C0425B"/>
    <w:rsid w:val="00C07585"/>
    <w:rsid w:val="00C11A2A"/>
    <w:rsid w:val="00C14F71"/>
    <w:rsid w:val="00C22C03"/>
    <w:rsid w:val="00C3039F"/>
    <w:rsid w:val="00C31867"/>
    <w:rsid w:val="00C34A39"/>
    <w:rsid w:val="00C37A1F"/>
    <w:rsid w:val="00C403B9"/>
    <w:rsid w:val="00C4251A"/>
    <w:rsid w:val="00C43945"/>
    <w:rsid w:val="00C44089"/>
    <w:rsid w:val="00C46679"/>
    <w:rsid w:val="00C552FC"/>
    <w:rsid w:val="00C5640A"/>
    <w:rsid w:val="00C63AC8"/>
    <w:rsid w:val="00C6555E"/>
    <w:rsid w:val="00C7236C"/>
    <w:rsid w:val="00C83F7C"/>
    <w:rsid w:val="00C938C6"/>
    <w:rsid w:val="00C943D8"/>
    <w:rsid w:val="00C954DE"/>
    <w:rsid w:val="00CA4D7F"/>
    <w:rsid w:val="00CA7465"/>
    <w:rsid w:val="00CB463B"/>
    <w:rsid w:val="00CB5C7E"/>
    <w:rsid w:val="00CB767E"/>
    <w:rsid w:val="00CC00C4"/>
    <w:rsid w:val="00CC04F2"/>
    <w:rsid w:val="00CC0549"/>
    <w:rsid w:val="00CC1021"/>
    <w:rsid w:val="00CC1C6F"/>
    <w:rsid w:val="00CC2426"/>
    <w:rsid w:val="00CC3036"/>
    <w:rsid w:val="00CC67E3"/>
    <w:rsid w:val="00CC6D1F"/>
    <w:rsid w:val="00CD0FC6"/>
    <w:rsid w:val="00CD15B4"/>
    <w:rsid w:val="00CD4009"/>
    <w:rsid w:val="00CD7282"/>
    <w:rsid w:val="00CE026D"/>
    <w:rsid w:val="00CE12A9"/>
    <w:rsid w:val="00CE1B90"/>
    <w:rsid w:val="00CE4EE5"/>
    <w:rsid w:val="00CF1584"/>
    <w:rsid w:val="00CF63E4"/>
    <w:rsid w:val="00D011E3"/>
    <w:rsid w:val="00D0241B"/>
    <w:rsid w:val="00D10CAC"/>
    <w:rsid w:val="00D2255B"/>
    <w:rsid w:val="00D26150"/>
    <w:rsid w:val="00D26EE8"/>
    <w:rsid w:val="00D306C4"/>
    <w:rsid w:val="00D32BE3"/>
    <w:rsid w:val="00D36C88"/>
    <w:rsid w:val="00D404A6"/>
    <w:rsid w:val="00D4432F"/>
    <w:rsid w:val="00D46338"/>
    <w:rsid w:val="00D47013"/>
    <w:rsid w:val="00D53901"/>
    <w:rsid w:val="00D53D16"/>
    <w:rsid w:val="00D5690A"/>
    <w:rsid w:val="00D606F1"/>
    <w:rsid w:val="00D62733"/>
    <w:rsid w:val="00D6797A"/>
    <w:rsid w:val="00D71542"/>
    <w:rsid w:val="00D828B1"/>
    <w:rsid w:val="00D87449"/>
    <w:rsid w:val="00D87DCD"/>
    <w:rsid w:val="00D92F57"/>
    <w:rsid w:val="00D953D5"/>
    <w:rsid w:val="00DA1A4E"/>
    <w:rsid w:val="00DA1E51"/>
    <w:rsid w:val="00DA3D11"/>
    <w:rsid w:val="00DA75A9"/>
    <w:rsid w:val="00DA7DDD"/>
    <w:rsid w:val="00DB067F"/>
    <w:rsid w:val="00DB0817"/>
    <w:rsid w:val="00DB17B3"/>
    <w:rsid w:val="00DB6E40"/>
    <w:rsid w:val="00DB6EDD"/>
    <w:rsid w:val="00DB7DCF"/>
    <w:rsid w:val="00DC0037"/>
    <w:rsid w:val="00DC5354"/>
    <w:rsid w:val="00DC7480"/>
    <w:rsid w:val="00DD0541"/>
    <w:rsid w:val="00DD35B8"/>
    <w:rsid w:val="00DE1BE1"/>
    <w:rsid w:val="00DE44FB"/>
    <w:rsid w:val="00DF1C0D"/>
    <w:rsid w:val="00DF6671"/>
    <w:rsid w:val="00DF7AC3"/>
    <w:rsid w:val="00E02434"/>
    <w:rsid w:val="00E07452"/>
    <w:rsid w:val="00E217A6"/>
    <w:rsid w:val="00E220CA"/>
    <w:rsid w:val="00E346E1"/>
    <w:rsid w:val="00E42401"/>
    <w:rsid w:val="00E427F8"/>
    <w:rsid w:val="00E445B2"/>
    <w:rsid w:val="00E46E54"/>
    <w:rsid w:val="00E5093B"/>
    <w:rsid w:val="00E50E57"/>
    <w:rsid w:val="00E5184E"/>
    <w:rsid w:val="00E536D3"/>
    <w:rsid w:val="00E543D6"/>
    <w:rsid w:val="00E62077"/>
    <w:rsid w:val="00E70BAE"/>
    <w:rsid w:val="00E72C1A"/>
    <w:rsid w:val="00E73AC3"/>
    <w:rsid w:val="00E745B7"/>
    <w:rsid w:val="00E7501A"/>
    <w:rsid w:val="00E80A9D"/>
    <w:rsid w:val="00E833F5"/>
    <w:rsid w:val="00E86443"/>
    <w:rsid w:val="00E866BB"/>
    <w:rsid w:val="00E92E4A"/>
    <w:rsid w:val="00E94069"/>
    <w:rsid w:val="00E943D1"/>
    <w:rsid w:val="00E95F47"/>
    <w:rsid w:val="00EA1F60"/>
    <w:rsid w:val="00EA20FE"/>
    <w:rsid w:val="00EA3919"/>
    <w:rsid w:val="00EB1201"/>
    <w:rsid w:val="00EC037A"/>
    <w:rsid w:val="00EC7231"/>
    <w:rsid w:val="00ED4BE1"/>
    <w:rsid w:val="00ED74DA"/>
    <w:rsid w:val="00EE23F8"/>
    <w:rsid w:val="00EE4D7F"/>
    <w:rsid w:val="00EF307B"/>
    <w:rsid w:val="00EF79BD"/>
    <w:rsid w:val="00F03B9C"/>
    <w:rsid w:val="00F06817"/>
    <w:rsid w:val="00F12947"/>
    <w:rsid w:val="00F13813"/>
    <w:rsid w:val="00F13BD7"/>
    <w:rsid w:val="00F16B8F"/>
    <w:rsid w:val="00F16F0A"/>
    <w:rsid w:val="00F2077F"/>
    <w:rsid w:val="00F21B89"/>
    <w:rsid w:val="00F24929"/>
    <w:rsid w:val="00F267BF"/>
    <w:rsid w:val="00F275E6"/>
    <w:rsid w:val="00F31768"/>
    <w:rsid w:val="00F3565B"/>
    <w:rsid w:val="00F35C0E"/>
    <w:rsid w:val="00F3662C"/>
    <w:rsid w:val="00F36CB5"/>
    <w:rsid w:val="00F37232"/>
    <w:rsid w:val="00F40481"/>
    <w:rsid w:val="00F42879"/>
    <w:rsid w:val="00F42F34"/>
    <w:rsid w:val="00F44861"/>
    <w:rsid w:val="00F454D5"/>
    <w:rsid w:val="00F47FBF"/>
    <w:rsid w:val="00F511B9"/>
    <w:rsid w:val="00F51408"/>
    <w:rsid w:val="00F53DDC"/>
    <w:rsid w:val="00F54D4C"/>
    <w:rsid w:val="00F60F01"/>
    <w:rsid w:val="00F62209"/>
    <w:rsid w:val="00F70DE8"/>
    <w:rsid w:val="00F765E0"/>
    <w:rsid w:val="00F806AD"/>
    <w:rsid w:val="00F80BF9"/>
    <w:rsid w:val="00F81409"/>
    <w:rsid w:val="00F836DB"/>
    <w:rsid w:val="00F86B43"/>
    <w:rsid w:val="00F87991"/>
    <w:rsid w:val="00F901A8"/>
    <w:rsid w:val="00F90DD8"/>
    <w:rsid w:val="00F9153D"/>
    <w:rsid w:val="00F9367E"/>
    <w:rsid w:val="00F95AE1"/>
    <w:rsid w:val="00F95B5E"/>
    <w:rsid w:val="00FA39EC"/>
    <w:rsid w:val="00FA4B83"/>
    <w:rsid w:val="00FA7924"/>
    <w:rsid w:val="00FB0EC0"/>
    <w:rsid w:val="00FB2786"/>
    <w:rsid w:val="00FB4825"/>
    <w:rsid w:val="00FB556F"/>
    <w:rsid w:val="00FB6A3A"/>
    <w:rsid w:val="00FB7344"/>
    <w:rsid w:val="00FC1F65"/>
    <w:rsid w:val="00FC28BE"/>
    <w:rsid w:val="00FC2CEF"/>
    <w:rsid w:val="00FC54C1"/>
    <w:rsid w:val="00FD04F4"/>
    <w:rsid w:val="00FE5258"/>
    <w:rsid w:val="00FE7A9D"/>
    <w:rsid w:val="00FF2165"/>
    <w:rsid w:val="00FF508B"/>
    <w:rsid w:val="00FF5756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87DF1"/>
  <w15:chartTrackingRefBased/>
  <w15:docId w15:val="{92D381A0-AA63-4C20-820F-49EB41AA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CBB"/>
    <w:pPr>
      <w:widowControl w:val="0"/>
      <w:jc w:val="both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4C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4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4CBB"/>
    <w:rPr>
      <w:sz w:val="18"/>
      <w:szCs w:val="18"/>
    </w:rPr>
  </w:style>
  <w:style w:type="paragraph" w:styleId="a7">
    <w:name w:val="List Paragraph"/>
    <w:basedOn w:val="a"/>
    <w:uiPriority w:val="34"/>
    <w:qFormat/>
    <w:rsid w:val="0046114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A166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A1666"/>
    <w:rPr>
      <w:rFonts w:ascii="宋体" w:hAnsi="宋体"/>
      <w:sz w:val="18"/>
      <w:szCs w:val="18"/>
    </w:rPr>
  </w:style>
  <w:style w:type="character" w:styleId="aa">
    <w:name w:val="Hyperlink"/>
    <w:basedOn w:val="a0"/>
    <w:rsid w:val="000F1E94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100B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4100B9"/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勺园5号楼 107</dc:creator>
  <cp:keywords/>
  <dc:description/>
  <cp:lastModifiedBy>庞小燕</cp:lastModifiedBy>
  <cp:revision>52</cp:revision>
  <cp:lastPrinted>2019-03-18T00:38:00Z</cp:lastPrinted>
  <dcterms:created xsi:type="dcterms:W3CDTF">2022-06-27T23:44:00Z</dcterms:created>
  <dcterms:modified xsi:type="dcterms:W3CDTF">2023-03-15T01:42:00Z</dcterms:modified>
</cp:coreProperties>
</file>